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6CEB9BB1"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B021EF">
        <w:rPr>
          <w:rFonts w:ascii="宋体" w:hAnsi="宋体" w:cs="宋体" w:hint="eastAsia"/>
          <w:b/>
          <w:color w:val="000000" w:themeColor="text1"/>
          <w:sz w:val="32"/>
          <w:szCs w:val="32"/>
        </w:rPr>
        <w:t>173</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41F6DF45"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r w:rsidR="00C54E31">
              <w:rPr>
                <w:rFonts w:ascii="宋体" w:hAnsi="宋体" w:cs="宋体" w:hint="eastAsia"/>
                <w:b/>
                <w:color w:val="000000" w:themeColor="text1"/>
                <w:sz w:val="32"/>
                <w:szCs w:val="32"/>
              </w:rPr>
              <w:t>实验室安全教育数字化课程资源</w:t>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586CC775"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w:t>
            </w:r>
            <w:r w:rsidR="00C54E31">
              <w:rPr>
                <w:rFonts w:ascii="宋体" w:hAnsi="宋体" w:cs="宋体"/>
                <w:b/>
                <w:color w:val="000000" w:themeColor="text1"/>
                <w:kern w:val="0"/>
                <w:sz w:val="32"/>
              </w:rPr>
              <w:t>1</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1D0043DD" w14:textId="79D9C43A" w:rsidR="00B42D15"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568590" w:history="1">
        <w:r w:rsidR="00B42D15" w:rsidRPr="00693435">
          <w:rPr>
            <w:rStyle w:val="afa"/>
            <w:rFonts w:ascii="宋体" w:hAnsi="宋体" w:cs="宋体"/>
            <w:noProof/>
          </w:rPr>
          <w:t>第一部分  采购公告</w:t>
        </w:r>
        <w:r w:rsidR="00B42D15">
          <w:rPr>
            <w:noProof/>
            <w:webHidden/>
          </w:rPr>
          <w:tab/>
        </w:r>
        <w:r w:rsidR="00B42D15">
          <w:rPr>
            <w:noProof/>
            <w:webHidden/>
          </w:rPr>
          <w:fldChar w:fldCharType="begin"/>
        </w:r>
        <w:r w:rsidR="00B42D15">
          <w:rPr>
            <w:noProof/>
            <w:webHidden/>
          </w:rPr>
          <w:instrText xml:space="preserve"> PAGEREF _Toc149568590 \h </w:instrText>
        </w:r>
        <w:r w:rsidR="00B42D15">
          <w:rPr>
            <w:noProof/>
            <w:webHidden/>
          </w:rPr>
        </w:r>
        <w:r w:rsidR="00B42D15">
          <w:rPr>
            <w:noProof/>
            <w:webHidden/>
          </w:rPr>
          <w:fldChar w:fldCharType="separate"/>
        </w:r>
        <w:r w:rsidR="00B42D15">
          <w:rPr>
            <w:noProof/>
            <w:webHidden/>
          </w:rPr>
          <w:t>3</w:t>
        </w:r>
        <w:r w:rsidR="00B42D15">
          <w:rPr>
            <w:noProof/>
            <w:webHidden/>
          </w:rPr>
          <w:fldChar w:fldCharType="end"/>
        </w:r>
      </w:hyperlink>
    </w:p>
    <w:p w14:paraId="2E383FD7" w14:textId="1741C344" w:rsidR="00B42D15" w:rsidRDefault="00476389">
      <w:pPr>
        <w:pStyle w:val="TOC1"/>
        <w:tabs>
          <w:tab w:val="right" w:leader="dot" w:pos="8834"/>
        </w:tabs>
        <w:rPr>
          <w:rFonts w:asciiTheme="minorHAnsi" w:eastAsiaTheme="minorEastAsia" w:hAnsiTheme="minorHAnsi" w:cstheme="minorBidi"/>
          <w:noProof/>
          <w:kern w:val="2"/>
          <w:sz w:val="21"/>
        </w:rPr>
      </w:pPr>
      <w:hyperlink w:anchor="_Toc149568591" w:history="1">
        <w:r w:rsidR="00B42D15" w:rsidRPr="00693435">
          <w:rPr>
            <w:rStyle w:val="afa"/>
            <w:rFonts w:ascii="宋体" w:hAnsi="宋体" w:cs="宋体"/>
            <w:noProof/>
          </w:rPr>
          <w:t>第二部分  投标须知前附表</w:t>
        </w:r>
        <w:r w:rsidR="00B42D15">
          <w:rPr>
            <w:noProof/>
            <w:webHidden/>
          </w:rPr>
          <w:tab/>
        </w:r>
        <w:r w:rsidR="00B42D15">
          <w:rPr>
            <w:noProof/>
            <w:webHidden/>
          </w:rPr>
          <w:fldChar w:fldCharType="begin"/>
        </w:r>
        <w:r w:rsidR="00B42D15">
          <w:rPr>
            <w:noProof/>
            <w:webHidden/>
          </w:rPr>
          <w:instrText xml:space="preserve"> PAGEREF _Toc149568591 \h </w:instrText>
        </w:r>
        <w:r w:rsidR="00B42D15">
          <w:rPr>
            <w:noProof/>
            <w:webHidden/>
          </w:rPr>
        </w:r>
        <w:r w:rsidR="00B42D15">
          <w:rPr>
            <w:noProof/>
            <w:webHidden/>
          </w:rPr>
          <w:fldChar w:fldCharType="separate"/>
        </w:r>
        <w:r w:rsidR="00B42D15">
          <w:rPr>
            <w:noProof/>
            <w:webHidden/>
          </w:rPr>
          <w:t>6</w:t>
        </w:r>
        <w:r w:rsidR="00B42D15">
          <w:rPr>
            <w:noProof/>
            <w:webHidden/>
          </w:rPr>
          <w:fldChar w:fldCharType="end"/>
        </w:r>
      </w:hyperlink>
    </w:p>
    <w:p w14:paraId="3EF5EAAE" w14:textId="05D44088" w:rsidR="00B42D15" w:rsidRDefault="00476389">
      <w:pPr>
        <w:pStyle w:val="TOC1"/>
        <w:tabs>
          <w:tab w:val="right" w:leader="dot" w:pos="8834"/>
        </w:tabs>
        <w:rPr>
          <w:rFonts w:asciiTheme="minorHAnsi" w:eastAsiaTheme="minorEastAsia" w:hAnsiTheme="minorHAnsi" w:cstheme="minorBidi"/>
          <w:noProof/>
          <w:kern w:val="2"/>
          <w:sz w:val="21"/>
        </w:rPr>
      </w:pPr>
      <w:hyperlink w:anchor="_Toc149568592" w:history="1">
        <w:r w:rsidR="00B42D15" w:rsidRPr="00693435">
          <w:rPr>
            <w:rStyle w:val="afa"/>
            <w:rFonts w:ascii="宋体" w:hAnsi="宋体" w:cs="宋体"/>
            <w:noProof/>
          </w:rPr>
          <w:t>第三部分  投标人须知</w:t>
        </w:r>
        <w:r w:rsidR="00B42D15">
          <w:rPr>
            <w:noProof/>
            <w:webHidden/>
          </w:rPr>
          <w:tab/>
        </w:r>
        <w:r w:rsidR="00B42D15">
          <w:rPr>
            <w:noProof/>
            <w:webHidden/>
          </w:rPr>
          <w:fldChar w:fldCharType="begin"/>
        </w:r>
        <w:r w:rsidR="00B42D15">
          <w:rPr>
            <w:noProof/>
            <w:webHidden/>
          </w:rPr>
          <w:instrText xml:space="preserve"> PAGEREF _Toc149568592 \h </w:instrText>
        </w:r>
        <w:r w:rsidR="00B42D15">
          <w:rPr>
            <w:noProof/>
            <w:webHidden/>
          </w:rPr>
        </w:r>
        <w:r w:rsidR="00B42D15">
          <w:rPr>
            <w:noProof/>
            <w:webHidden/>
          </w:rPr>
          <w:fldChar w:fldCharType="separate"/>
        </w:r>
        <w:r w:rsidR="00B42D15">
          <w:rPr>
            <w:noProof/>
            <w:webHidden/>
          </w:rPr>
          <w:t>7</w:t>
        </w:r>
        <w:r w:rsidR="00B42D15">
          <w:rPr>
            <w:noProof/>
            <w:webHidden/>
          </w:rPr>
          <w:fldChar w:fldCharType="end"/>
        </w:r>
      </w:hyperlink>
    </w:p>
    <w:p w14:paraId="7B38EB4D" w14:textId="061AD27E"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3" w:history="1">
        <w:r w:rsidR="00B42D15" w:rsidRPr="00693435">
          <w:rPr>
            <w:rStyle w:val="afa"/>
            <w:rFonts w:ascii="宋体" w:hAnsi="宋体" w:cs="宋体"/>
            <w:noProof/>
          </w:rPr>
          <w:t>一、招标文件</w:t>
        </w:r>
        <w:r w:rsidR="00B42D15">
          <w:rPr>
            <w:noProof/>
            <w:webHidden/>
          </w:rPr>
          <w:tab/>
        </w:r>
        <w:r w:rsidR="00B42D15">
          <w:rPr>
            <w:noProof/>
            <w:webHidden/>
          </w:rPr>
          <w:fldChar w:fldCharType="begin"/>
        </w:r>
        <w:r w:rsidR="00B42D15">
          <w:rPr>
            <w:noProof/>
            <w:webHidden/>
          </w:rPr>
          <w:instrText xml:space="preserve"> PAGEREF _Toc149568593 \h </w:instrText>
        </w:r>
        <w:r w:rsidR="00B42D15">
          <w:rPr>
            <w:noProof/>
            <w:webHidden/>
          </w:rPr>
        </w:r>
        <w:r w:rsidR="00B42D15">
          <w:rPr>
            <w:noProof/>
            <w:webHidden/>
          </w:rPr>
          <w:fldChar w:fldCharType="separate"/>
        </w:r>
        <w:r w:rsidR="00B42D15">
          <w:rPr>
            <w:noProof/>
            <w:webHidden/>
          </w:rPr>
          <w:t>7</w:t>
        </w:r>
        <w:r w:rsidR="00B42D15">
          <w:rPr>
            <w:noProof/>
            <w:webHidden/>
          </w:rPr>
          <w:fldChar w:fldCharType="end"/>
        </w:r>
      </w:hyperlink>
    </w:p>
    <w:p w14:paraId="51A7DDDC" w14:textId="5A98B837"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4" w:history="1">
        <w:r w:rsidR="00B42D15" w:rsidRPr="00693435">
          <w:rPr>
            <w:rStyle w:val="afa"/>
            <w:rFonts w:ascii="宋体" w:hAnsi="宋体" w:cs="宋体"/>
            <w:noProof/>
          </w:rPr>
          <w:t>二. 投标文件</w:t>
        </w:r>
        <w:r w:rsidR="00B42D15">
          <w:rPr>
            <w:noProof/>
            <w:webHidden/>
          </w:rPr>
          <w:tab/>
        </w:r>
        <w:r w:rsidR="00B42D15">
          <w:rPr>
            <w:noProof/>
            <w:webHidden/>
          </w:rPr>
          <w:fldChar w:fldCharType="begin"/>
        </w:r>
        <w:r w:rsidR="00B42D15">
          <w:rPr>
            <w:noProof/>
            <w:webHidden/>
          </w:rPr>
          <w:instrText xml:space="preserve"> PAGEREF _Toc149568594 \h </w:instrText>
        </w:r>
        <w:r w:rsidR="00B42D15">
          <w:rPr>
            <w:noProof/>
            <w:webHidden/>
          </w:rPr>
        </w:r>
        <w:r w:rsidR="00B42D15">
          <w:rPr>
            <w:noProof/>
            <w:webHidden/>
          </w:rPr>
          <w:fldChar w:fldCharType="separate"/>
        </w:r>
        <w:r w:rsidR="00B42D15">
          <w:rPr>
            <w:noProof/>
            <w:webHidden/>
          </w:rPr>
          <w:t>8</w:t>
        </w:r>
        <w:r w:rsidR="00B42D15">
          <w:rPr>
            <w:noProof/>
            <w:webHidden/>
          </w:rPr>
          <w:fldChar w:fldCharType="end"/>
        </w:r>
      </w:hyperlink>
    </w:p>
    <w:p w14:paraId="2FF7288D" w14:textId="6BB96785"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5" w:history="1">
        <w:r w:rsidR="00B42D15" w:rsidRPr="00693435">
          <w:rPr>
            <w:rStyle w:val="afa"/>
            <w:rFonts w:ascii="宋体" w:hAnsi="宋体" w:cs="宋体"/>
            <w:noProof/>
          </w:rPr>
          <w:t>三、投标细则</w:t>
        </w:r>
        <w:r w:rsidR="00B42D15">
          <w:rPr>
            <w:noProof/>
            <w:webHidden/>
          </w:rPr>
          <w:tab/>
        </w:r>
        <w:r w:rsidR="00B42D15">
          <w:rPr>
            <w:noProof/>
            <w:webHidden/>
          </w:rPr>
          <w:fldChar w:fldCharType="begin"/>
        </w:r>
        <w:r w:rsidR="00B42D15">
          <w:rPr>
            <w:noProof/>
            <w:webHidden/>
          </w:rPr>
          <w:instrText xml:space="preserve"> PAGEREF _Toc149568595 \h </w:instrText>
        </w:r>
        <w:r w:rsidR="00B42D15">
          <w:rPr>
            <w:noProof/>
            <w:webHidden/>
          </w:rPr>
        </w:r>
        <w:r w:rsidR="00B42D15">
          <w:rPr>
            <w:noProof/>
            <w:webHidden/>
          </w:rPr>
          <w:fldChar w:fldCharType="separate"/>
        </w:r>
        <w:r w:rsidR="00B42D15">
          <w:rPr>
            <w:noProof/>
            <w:webHidden/>
          </w:rPr>
          <w:t>9</w:t>
        </w:r>
        <w:r w:rsidR="00B42D15">
          <w:rPr>
            <w:noProof/>
            <w:webHidden/>
          </w:rPr>
          <w:fldChar w:fldCharType="end"/>
        </w:r>
      </w:hyperlink>
    </w:p>
    <w:p w14:paraId="37DB64B7" w14:textId="45C88B80"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6" w:history="1">
        <w:r w:rsidR="00B42D15" w:rsidRPr="00693435">
          <w:rPr>
            <w:rStyle w:val="afa"/>
            <w:rFonts w:ascii="宋体" w:hAnsi="宋体" w:cs="宋体"/>
            <w:noProof/>
          </w:rPr>
          <w:t>四、开标、评标</w:t>
        </w:r>
        <w:r w:rsidR="00B42D15">
          <w:rPr>
            <w:noProof/>
            <w:webHidden/>
          </w:rPr>
          <w:tab/>
        </w:r>
        <w:r w:rsidR="00B42D15">
          <w:rPr>
            <w:noProof/>
            <w:webHidden/>
          </w:rPr>
          <w:fldChar w:fldCharType="begin"/>
        </w:r>
        <w:r w:rsidR="00B42D15">
          <w:rPr>
            <w:noProof/>
            <w:webHidden/>
          </w:rPr>
          <w:instrText xml:space="preserve"> PAGEREF _Toc149568596 \h </w:instrText>
        </w:r>
        <w:r w:rsidR="00B42D15">
          <w:rPr>
            <w:noProof/>
            <w:webHidden/>
          </w:rPr>
        </w:r>
        <w:r w:rsidR="00B42D15">
          <w:rPr>
            <w:noProof/>
            <w:webHidden/>
          </w:rPr>
          <w:fldChar w:fldCharType="separate"/>
        </w:r>
        <w:r w:rsidR="00B42D15">
          <w:rPr>
            <w:noProof/>
            <w:webHidden/>
          </w:rPr>
          <w:t>10</w:t>
        </w:r>
        <w:r w:rsidR="00B42D15">
          <w:rPr>
            <w:noProof/>
            <w:webHidden/>
          </w:rPr>
          <w:fldChar w:fldCharType="end"/>
        </w:r>
      </w:hyperlink>
    </w:p>
    <w:p w14:paraId="76B3A2DC" w14:textId="16F988AE"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7" w:history="1">
        <w:r w:rsidR="00B42D15" w:rsidRPr="00693435">
          <w:rPr>
            <w:rStyle w:val="afa"/>
            <w:rFonts w:ascii="宋体" w:hAnsi="宋体" w:cs="宋体"/>
            <w:noProof/>
          </w:rPr>
          <w:t>五、评标方法及评分标准</w:t>
        </w:r>
        <w:r w:rsidR="00B42D15">
          <w:rPr>
            <w:noProof/>
            <w:webHidden/>
          </w:rPr>
          <w:tab/>
        </w:r>
        <w:r w:rsidR="00B42D15">
          <w:rPr>
            <w:noProof/>
            <w:webHidden/>
          </w:rPr>
          <w:fldChar w:fldCharType="begin"/>
        </w:r>
        <w:r w:rsidR="00B42D15">
          <w:rPr>
            <w:noProof/>
            <w:webHidden/>
          </w:rPr>
          <w:instrText xml:space="preserve"> PAGEREF _Toc149568597 \h </w:instrText>
        </w:r>
        <w:r w:rsidR="00B42D15">
          <w:rPr>
            <w:noProof/>
            <w:webHidden/>
          </w:rPr>
        </w:r>
        <w:r w:rsidR="00B42D15">
          <w:rPr>
            <w:noProof/>
            <w:webHidden/>
          </w:rPr>
          <w:fldChar w:fldCharType="separate"/>
        </w:r>
        <w:r w:rsidR="00B42D15">
          <w:rPr>
            <w:noProof/>
            <w:webHidden/>
          </w:rPr>
          <w:t>12</w:t>
        </w:r>
        <w:r w:rsidR="00B42D15">
          <w:rPr>
            <w:noProof/>
            <w:webHidden/>
          </w:rPr>
          <w:fldChar w:fldCharType="end"/>
        </w:r>
      </w:hyperlink>
    </w:p>
    <w:p w14:paraId="647BBEB7" w14:textId="72F400FA"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8" w:history="1">
        <w:r w:rsidR="00B42D15" w:rsidRPr="00693435">
          <w:rPr>
            <w:rStyle w:val="afa"/>
            <w:rFonts w:ascii="宋体" w:hAnsi="宋体" w:cs="宋体"/>
            <w:noProof/>
          </w:rPr>
          <w:t>六、定标</w:t>
        </w:r>
        <w:r w:rsidR="00B42D15">
          <w:rPr>
            <w:noProof/>
            <w:webHidden/>
          </w:rPr>
          <w:tab/>
        </w:r>
        <w:r w:rsidR="00B42D15">
          <w:rPr>
            <w:noProof/>
            <w:webHidden/>
          </w:rPr>
          <w:fldChar w:fldCharType="begin"/>
        </w:r>
        <w:r w:rsidR="00B42D15">
          <w:rPr>
            <w:noProof/>
            <w:webHidden/>
          </w:rPr>
          <w:instrText xml:space="preserve"> PAGEREF _Toc149568598 \h </w:instrText>
        </w:r>
        <w:r w:rsidR="00B42D15">
          <w:rPr>
            <w:noProof/>
            <w:webHidden/>
          </w:rPr>
        </w:r>
        <w:r w:rsidR="00B42D15">
          <w:rPr>
            <w:noProof/>
            <w:webHidden/>
          </w:rPr>
          <w:fldChar w:fldCharType="separate"/>
        </w:r>
        <w:r w:rsidR="00B42D15">
          <w:rPr>
            <w:noProof/>
            <w:webHidden/>
          </w:rPr>
          <w:t>14</w:t>
        </w:r>
        <w:r w:rsidR="00B42D15">
          <w:rPr>
            <w:noProof/>
            <w:webHidden/>
          </w:rPr>
          <w:fldChar w:fldCharType="end"/>
        </w:r>
      </w:hyperlink>
    </w:p>
    <w:p w14:paraId="7A5068CA" w14:textId="77A39E7C"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599" w:history="1">
        <w:r w:rsidR="00B42D15" w:rsidRPr="00693435">
          <w:rPr>
            <w:rStyle w:val="afa"/>
            <w:rFonts w:ascii="宋体" w:hAnsi="宋体" w:cs="宋体"/>
            <w:noProof/>
          </w:rPr>
          <w:t>七、质量履约保证金</w:t>
        </w:r>
        <w:r w:rsidR="00B42D15">
          <w:rPr>
            <w:noProof/>
            <w:webHidden/>
          </w:rPr>
          <w:tab/>
        </w:r>
        <w:r w:rsidR="00B42D15">
          <w:rPr>
            <w:noProof/>
            <w:webHidden/>
          </w:rPr>
          <w:fldChar w:fldCharType="begin"/>
        </w:r>
        <w:r w:rsidR="00B42D15">
          <w:rPr>
            <w:noProof/>
            <w:webHidden/>
          </w:rPr>
          <w:instrText xml:space="preserve"> PAGEREF _Toc149568599 \h </w:instrText>
        </w:r>
        <w:r w:rsidR="00B42D15">
          <w:rPr>
            <w:noProof/>
            <w:webHidden/>
          </w:rPr>
        </w:r>
        <w:r w:rsidR="00B42D15">
          <w:rPr>
            <w:noProof/>
            <w:webHidden/>
          </w:rPr>
          <w:fldChar w:fldCharType="separate"/>
        </w:r>
        <w:r w:rsidR="00B42D15">
          <w:rPr>
            <w:noProof/>
            <w:webHidden/>
          </w:rPr>
          <w:t>14</w:t>
        </w:r>
        <w:r w:rsidR="00B42D15">
          <w:rPr>
            <w:noProof/>
            <w:webHidden/>
          </w:rPr>
          <w:fldChar w:fldCharType="end"/>
        </w:r>
      </w:hyperlink>
    </w:p>
    <w:p w14:paraId="79D10650" w14:textId="6883355C"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0" w:history="1">
        <w:r w:rsidR="00B42D15" w:rsidRPr="00693435">
          <w:rPr>
            <w:rStyle w:val="afa"/>
            <w:rFonts w:ascii="宋体" w:hAnsi="宋体" w:cs="宋体"/>
            <w:noProof/>
          </w:rPr>
          <w:t>八、中标通知书及合同的签订</w:t>
        </w:r>
        <w:r w:rsidR="00B42D15">
          <w:rPr>
            <w:noProof/>
            <w:webHidden/>
          </w:rPr>
          <w:tab/>
        </w:r>
        <w:r w:rsidR="00B42D15">
          <w:rPr>
            <w:noProof/>
            <w:webHidden/>
          </w:rPr>
          <w:fldChar w:fldCharType="begin"/>
        </w:r>
        <w:r w:rsidR="00B42D15">
          <w:rPr>
            <w:noProof/>
            <w:webHidden/>
          </w:rPr>
          <w:instrText xml:space="preserve"> PAGEREF _Toc149568600 \h </w:instrText>
        </w:r>
        <w:r w:rsidR="00B42D15">
          <w:rPr>
            <w:noProof/>
            <w:webHidden/>
          </w:rPr>
        </w:r>
        <w:r w:rsidR="00B42D15">
          <w:rPr>
            <w:noProof/>
            <w:webHidden/>
          </w:rPr>
          <w:fldChar w:fldCharType="separate"/>
        </w:r>
        <w:r w:rsidR="00B42D15">
          <w:rPr>
            <w:noProof/>
            <w:webHidden/>
          </w:rPr>
          <w:t>14</w:t>
        </w:r>
        <w:r w:rsidR="00B42D15">
          <w:rPr>
            <w:noProof/>
            <w:webHidden/>
          </w:rPr>
          <w:fldChar w:fldCharType="end"/>
        </w:r>
      </w:hyperlink>
    </w:p>
    <w:p w14:paraId="62EC31DB" w14:textId="2BA0CB83"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1" w:history="1">
        <w:r w:rsidR="00B42D15" w:rsidRPr="00693435">
          <w:rPr>
            <w:rStyle w:val="afa"/>
            <w:rFonts w:ascii="宋体" w:hAnsi="宋体" w:cs="宋体"/>
            <w:noProof/>
          </w:rPr>
          <w:t>九、其他</w:t>
        </w:r>
        <w:r w:rsidR="00B42D15">
          <w:rPr>
            <w:noProof/>
            <w:webHidden/>
          </w:rPr>
          <w:tab/>
        </w:r>
        <w:r w:rsidR="00B42D15">
          <w:rPr>
            <w:noProof/>
            <w:webHidden/>
          </w:rPr>
          <w:fldChar w:fldCharType="begin"/>
        </w:r>
        <w:r w:rsidR="00B42D15">
          <w:rPr>
            <w:noProof/>
            <w:webHidden/>
          </w:rPr>
          <w:instrText xml:space="preserve"> PAGEREF _Toc149568601 \h </w:instrText>
        </w:r>
        <w:r w:rsidR="00B42D15">
          <w:rPr>
            <w:noProof/>
            <w:webHidden/>
          </w:rPr>
        </w:r>
        <w:r w:rsidR="00B42D15">
          <w:rPr>
            <w:noProof/>
            <w:webHidden/>
          </w:rPr>
          <w:fldChar w:fldCharType="separate"/>
        </w:r>
        <w:r w:rsidR="00B42D15">
          <w:rPr>
            <w:noProof/>
            <w:webHidden/>
          </w:rPr>
          <w:t>14</w:t>
        </w:r>
        <w:r w:rsidR="00B42D15">
          <w:rPr>
            <w:noProof/>
            <w:webHidden/>
          </w:rPr>
          <w:fldChar w:fldCharType="end"/>
        </w:r>
      </w:hyperlink>
    </w:p>
    <w:p w14:paraId="1A419612" w14:textId="5CF41327" w:rsidR="00B42D15" w:rsidRDefault="00476389">
      <w:pPr>
        <w:pStyle w:val="TOC1"/>
        <w:tabs>
          <w:tab w:val="right" w:leader="dot" w:pos="8834"/>
        </w:tabs>
        <w:rPr>
          <w:rFonts w:asciiTheme="minorHAnsi" w:eastAsiaTheme="minorEastAsia" w:hAnsiTheme="minorHAnsi" w:cstheme="minorBidi"/>
          <w:noProof/>
          <w:kern w:val="2"/>
          <w:sz w:val="21"/>
        </w:rPr>
      </w:pPr>
      <w:hyperlink w:anchor="_Toc149568602" w:history="1">
        <w:r w:rsidR="00B42D15" w:rsidRPr="00693435">
          <w:rPr>
            <w:rStyle w:val="afa"/>
            <w:rFonts w:ascii="宋体" w:hAnsi="宋体" w:cs="宋体"/>
            <w:noProof/>
          </w:rPr>
          <w:t>第四部分  招标货物及有关说明</w:t>
        </w:r>
        <w:r w:rsidR="00B42D15">
          <w:rPr>
            <w:noProof/>
            <w:webHidden/>
          </w:rPr>
          <w:tab/>
        </w:r>
        <w:r w:rsidR="00B42D15">
          <w:rPr>
            <w:noProof/>
            <w:webHidden/>
          </w:rPr>
          <w:fldChar w:fldCharType="begin"/>
        </w:r>
        <w:r w:rsidR="00B42D15">
          <w:rPr>
            <w:noProof/>
            <w:webHidden/>
          </w:rPr>
          <w:instrText xml:space="preserve"> PAGEREF _Toc149568602 \h </w:instrText>
        </w:r>
        <w:r w:rsidR="00B42D15">
          <w:rPr>
            <w:noProof/>
            <w:webHidden/>
          </w:rPr>
        </w:r>
        <w:r w:rsidR="00B42D15">
          <w:rPr>
            <w:noProof/>
            <w:webHidden/>
          </w:rPr>
          <w:fldChar w:fldCharType="separate"/>
        </w:r>
        <w:r w:rsidR="00B42D15">
          <w:rPr>
            <w:noProof/>
            <w:webHidden/>
          </w:rPr>
          <w:t>15</w:t>
        </w:r>
        <w:r w:rsidR="00B42D15">
          <w:rPr>
            <w:noProof/>
            <w:webHidden/>
          </w:rPr>
          <w:fldChar w:fldCharType="end"/>
        </w:r>
      </w:hyperlink>
    </w:p>
    <w:p w14:paraId="6126FF83" w14:textId="1F585D14"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3" w:history="1">
        <w:r w:rsidR="00B42D15" w:rsidRPr="00693435">
          <w:rPr>
            <w:rStyle w:val="afa"/>
            <w:noProof/>
          </w:rPr>
          <w:t>一、货物需求一览表</w:t>
        </w:r>
        <w:r w:rsidR="00B42D15">
          <w:rPr>
            <w:noProof/>
            <w:webHidden/>
          </w:rPr>
          <w:tab/>
        </w:r>
        <w:r w:rsidR="00B42D15">
          <w:rPr>
            <w:noProof/>
            <w:webHidden/>
          </w:rPr>
          <w:fldChar w:fldCharType="begin"/>
        </w:r>
        <w:r w:rsidR="00B42D15">
          <w:rPr>
            <w:noProof/>
            <w:webHidden/>
          </w:rPr>
          <w:instrText xml:space="preserve"> PAGEREF _Toc149568603 \h </w:instrText>
        </w:r>
        <w:r w:rsidR="00B42D15">
          <w:rPr>
            <w:noProof/>
            <w:webHidden/>
          </w:rPr>
        </w:r>
        <w:r w:rsidR="00B42D15">
          <w:rPr>
            <w:noProof/>
            <w:webHidden/>
          </w:rPr>
          <w:fldChar w:fldCharType="separate"/>
        </w:r>
        <w:r w:rsidR="00B42D15">
          <w:rPr>
            <w:noProof/>
            <w:webHidden/>
          </w:rPr>
          <w:t>15</w:t>
        </w:r>
        <w:r w:rsidR="00B42D15">
          <w:rPr>
            <w:noProof/>
            <w:webHidden/>
          </w:rPr>
          <w:fldChar w:fldCharType="end"/>
        </w:r>
      </w:hyperlink>
    </w:p>
    <w:p w14:paraId="30252FAA" w14:textId="64D22FA5"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4" w:history="1">
        <w:r w:rsidR="00B42D15" w:rsidRPr="00693435">
          <w:rPr>
            <w:rStyle w:val="afa"/>
            <w:noProof/>
          </w:rPr>
          <w:t>二、参数要求</w:t>
        </w:r>
        <w:r w:rsidR="00B42D15">
          <w:rPr>
            <w:noProof/>
            <w:webHidden/>
          </w:rPr>
          <w:tab/>
        </w:r>
        <w:r w:rsidR="00B42D15">
          <w:rPr>
            <w:noProof/>
            <w:webHidden/>
          </w:rPr>
          <w:fldChar w:fldCharType="begin"/>
        </w:r>
        <w:r w:rsidR="00B42D15">
          <w:rPr>
            <w:noProof/>
            <w:webHidden/>
          </w:rPr>
          <w:instrText xml:space="preserve"> PAGEREF _Toc149568604 \h </w:instrText>
        </w:r>
        <w:r w:rsidR="00B42D15">
          <w:rPr>
            <w:noProof/>
            <w:webHidden/>
          </w:rPr>
        </w:r>
        <w:r w:rsidR="00B42D15">
          <w:rPr>
            <w:noProof/>
            <w:webHidden/>
          </w:rPr>
          <w:fldChar w:fldCharType="separate"/>
        </w:r>
        <w:r w:rsidR="00B42D15">
          <w:rPr>
            <w:noProof/>
            <w:webHidden/>
          </w:rPr>
          <w:t>15</w:t>
        </w:r>
        <w:r w:rsidR="00B42D15">
          <w:rPr>
            <w:noProof/>
            <w:webHidden/>
          </w:rPr>
          <w:fldChar w:fldCharType="end"/>
        </w:r>
      </w:hyperlink>
    </w:p>
    <w:p w14:paraId="1DA255E4" w14:textId="1CE16459"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5" w:history="1">
        <w:r w:rsidR="00B42D15" w:rsidRPr="00693435">
          <w:rPr>
            <w:rStyle w:val="afa"/>
            <w:noProof/>
          </w:rPr>
          <w:t>三、验收标准</w:t>
        </w:r>
        <w:r w:rsidR="00B42D15">
          <w:rPr>
            <w:noProof/>
            <w:webHidden/>
          </w:rPr>
          <w:tab/>
        </w:r>
        <w:r w:rsidR="00B42D15">
          <w:rPr>
            <w:noProof/>
            <w:webHidden/>
          </w:rPr>
          <w:fldChar w:fldCharType="begin"/>
        </w:r>
        <w:r w:rsidR="00B42D15">
          <w:rPr>
            <w:noProof/>
            <w:webHidden/>
          </w:rPr>
          <w:instrText xml:space="preserve"> PAGEREF _Toc149568605 \h </w:instrText>
        </w:r>
        <w:r w:rsidR="00B42D15">
          <w:rPr>
            <w:noProof/>
            <w:webHidden/>
          </w:rPr>
        </w:r>
        <w:r w:rsidR="00B42D15">
          <w:rPr>
            <w:noProof/>
            <w:webHidden/>
          </w:rPr>
          <w:fldChar w:fldCharType="separate"/>
        </w:r>
        <w:r w:rsidR="00B42D15">
          <w:rPr>
            <w:noProof/>
            <w:webHidden/>
          </w:rPr>
          <w:t>16</w:t>
        </w:r>
        <w:r w:rsidR="00B42D15">
          <w:rPr>
            <w:noProof/>
            <w:webHidden/>
          </w:rPr>
          <w:fldChar w:fldCharType="end"/>
        </w:r>
      </w:hyperlink>
    </w:p>
    <w:p w14:paraId="77C5CA17" w14:textId="76A3CB9E" w:rsidR="00B42D15" w:rsidRDefault="00476389">
      <w:pPr>
        <w:pStyle w:val="TOC1"/>
        <w:tabs>
          <w:tab w:val="right" w:leader="dot" w:pos="8834"/>
        </w:tabs>
        <w:rPr>
          <w:rFonts w:asciiTheme="minorHAnsi" w:eastAsiaTheme="minorEastAsia" w:hAnsiTheme="minorHAnsi" w:cstheme="minorBidi"/>
          <w:noProof/>
          <w:kern w:val="2"/>
          <w:sz w:val="21"/>
        </w:rPr>
      </w:pPr>
      <w:hyperlink w:anchor="_Toc149568606" w:history="1">
        <w:r w:rsidR="00B42D15" w:rsidRPr="00693435">
          <w:rPr>
            <w:rStyle w:val="afa"/>
            <w:rFonts w:ascii="宋体" w:hAnsi="宋体" w:cs="宋体"/>
            <w:noProof/>
          </w:rPr>
          <w:t>第五部分  合同主要条款</w:t>
        </w:r>
        <w:r w:rsidR="00B42D15">
          <w:rPr>
            <w:noProof/>
            <w:webHidden/>
          </w:rPr>
          <w:tab/>
        </w:r>
        <w:r w:rsidR="00B42D15">
          <w:rPr>
            <w:noProof/>
            <w:webHidden/>
          </w:rPr>
          <w:fldChar w:fldCharType="begin"/>
        </w:r>
        <w:r w:rsidR="00B42D15">
          <w:rPr>
            <w:noProof/>
            <w:webHidden/>
          </w:rPr>
          <w:instrText xml:space="preserve"> PAGEREF _Toc149568606 \h </w:instrText>
        </w:r>
        <w:r w:rsidR="00B42D15">
          <w:rPr>
            <w:noProof/>
            <w:webHidden/>
          </w:rPr>
        </w:r>
        <w:r w:rsidR="00B42D15">
          <w:rPr>
            <w:noProof/>
            <w:webHidden/>
          </w:rPr>
          <w:fldChar w:fldCharType="separate"/>
        </w:r>
        <w:r w:rsidR="00B42D15">
          <w:rPr>
            <w:noProof/>
            <w:webHidden/>
          </w:rPr>
          <w:t>17</w:t>
        </w:r>
        <w:r w:rsidR="00B42D15">
          <w:rPr>
            <w:noProof/>
            <w:webHidden/>
          </w:rPr>
          <w:fldChar w:fldCharType="end"/>
        </w:r>
      </w:hyperlink>
    </w:p>
    <w:p w14:paraId="79E6D262" w14:textId="6EAB455B" w:rsidR="00B42D15" w:rsidRDefault="00476389">
      <w:pPr>
        <w:pStyle w:val="TOC1"/>
        <w:tabs>
          <w:tab w:val="right" w:leader="dot" w:pos="8834"/>
        </w:tabs>
        <w:rPr>
          <w:rFonts w:asciiTheme="minorHAnsi" w:eastAsiaTheme="minorEastAsia" w:hAnsiTheme="minorHAnsi" w:cstheme="minorBidi"/>
          <w:noProof/>
          <w:kern w:val="2"/>
          <w:sz w:val="21"/>
        </w:rPr>
      </w:pPr>
      <w:hyperlink w:anchor="_Toc149568607" w:history="1">
        <w:r w:rsidR="00B42D15" w:rsidRPr="00693435">
          <w:rPr>
            <w:rStyle w:val="afa"/>
            <w:rFonts w:ascii="宋体" w:hAnsi="宋体" w:cs="宋体"/>
            <w:noProof/>
          </w:rPr>
          <w:t>第六部分  附 件</w:t>
        </w:r>
        <w:r w:rsidR="00B42D15">
          <w:rPr>
            <w:noProof/>
            <w:webHidden/>
          </w:rPr>
          <w:tab/>
        </w:r>
        <w:r w:rsidR="00B42D15">
          <w:rPr>
            <w:noProof/>
            <w:webHidden/>
          </w:rPr>
          <w:fldChar w:fldCharType="begin"/>
        </w:r>
        <w:r w:rsidR="00B42D15">
          <w:rPr>
            <w:noProof/>
            <w:webHidden/>
          </w:rPr>
          <w:instrText xml:space="preserve"> PAGEREF _Toc149568607 \h </w:instrText>
        </w:r>
        <w:r w:rsidR="00B42D15">
          <w:rPr>
            <w:noProof/>
            <w:webHidden/>
          </w:rPr>
        </w:r>
        <w:r w:rsidR="00B42D15">
          <w:rPr>
            <w:noProof/>
            <w:webHidden/>
          </w:rPr>
          <w:fldChar w:fldCharType="separate"/>
        </w:r>
        <w:r w:rsidR="00B42D15">
          <w:rPr>
            <w:noProof/>
            <w:webHidden/>
          </w:rPr>
          <w:t>18</w:t>
        </w:r>
        <w:r w:rsidR="00B42D15">
          <w:rPr>
            <w:noProof/>
            <w:webHidden/>
          </w:rPr>
          <w:fldChar w:fldCharType="end"/>
        </w:r>
      </w:hyperlink>
    </w:p>
    <w:p w14:paraId="2721E786" w14:textId="3173284A"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8" w:history="1">
        <w:r w:rsidR="00B42D15" w:rsidRPr="00693435">
          <w:rPr>
            <w:rStyle w:val="afa"/>
            <w:rFonts w:ascii="宋体" w:hAnsi="宋体" w:cs="宋体"/>
            <w:noProof/>
          </w:rPr>
          <w:t>附件1：投标承诺函</w:t>
        </w:r>
        <w:r w:rsidR="00B42D15">
          <w:rPr>
            <w:noProof/>
            <w:webHidden/>
          </w:rPr>
          <w:tab/>
        </w:r>
        <w:r w:rsidR="00B42D15">
          <w:rPr>
            <w:noProof/>
            <w:webHidden/>
          </w:rPr>
          <w:fldChar w:fldCharType="begin"/>
        </w:r>
        <w:r w:rsidR="00B42D15">
          <w:rPr>
            <w:noProof/>
            <w:webHidden/>
          </w:rPr>
          <w:instrText xml:space="preserve"> PAGEREF _Toc149568608 \h </w:instrText>
        </w:r>
        <w:r w:rsidR="00B42D15">
          <w:rPr>
            <w:noProof/>
            <w:webHidden/>
          </w:rPr>
        </w:r>
        <w:r w:rsidR="00B42D15">
          <w:rPr>
            <w:noProof/>
            <w:webHidden/>
          </w:rPr>
          <w:fldChar w:fldCharType="separate"/>
        </w:r>
        <w:r w:rsidR="00B42D15">
          <w:rPr>
            <w:noProof/>
            <w:webHidden/>
          </w:rPr>
          <w:t>19</w:t>
        </w:r>
        <w:r w:rsidR="00B42D15">
          <w:rPr>
            <w:noProof/>
            <w:webHidden/>
          </w:rPr>
          <w:fldChar w:fldCharType="end"/>
        </w:r>
      </w:hyperlink>
    </w:p>
    <w:p w14:paraId="5ABBC523" w14:textId="09E203F2"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09" w:history="1">
        <w:r w:rsidR="00B42D15" w:rsidRPr="00693435">
          <w:rPr>
            <w:rStyle w:val="afa"/>
            <w:rFonts w:ascii="宋体" w:hAnsi="宋体" w:cs="宋体"/>
            <w:noProof/>
          </w:rPr>
          <w:t>附件2：投标货物配置清单</w:t>
        </w:r>
        <w:r w:rsidR="00B42D15">
          <w:rPr>
            <w:noProof/>
            <w:webHidden/>
          </w:rPr>
          <w:tab/>
        </w:r>
        <w:r w:rsidR="00B42D15">
          <w:rPr>
            <w:noProof/>
            <w:webHidden/>
          </w:rPr>
          <w:fldChar w:fldCharType="begin"/>
        </w:r>
        <w:r w:rsidR="00B42D15">
          <w:rPr>
            <w:noProof/>
            <w:webHidden/>
          </w:rPr>
          <w:instrText xml:space="preserve"> PAGEREF _Toc149568609 \h </w:instrText>
        </w:r>
        <w:r w:rsidR="00B42D15">
          <w:rPr>
            <w:noProof/>
            <w:webHidden/>
          </w:rPr>
        </w:r>
        <w:r w:rsidR="00B42D15">
          <w:rPr>
            <w:noProof/>
            <w:webHidden/>
          </w:rPr>
          <w:fldChar w:fldCharType="separate"/>
        </w:r>
        <w:r w:rsidR="00B42D15">
          <w:rPr>
            <w:noProof/>
            <w:webHidden/>
          </w:rPr>
          <w:t>20</w:t>
        </w:r>
        <w:r w:rsidR="00B42D15">
          <w:rPr>
            <w:noProof/>
            <w:webHidden/>
          </w:rPr>
          <w:fldChar w:fldCharType="end"/>
        </w:r>
      </w:hyperlink>
    </w:p>
    <w:p w14:paraId="7086B82A" w14:textId="20A93E50"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0" w:history="1">
        <w:r w:rsidR="00B42D15" w:rsidRPr="00693435">
          <w:rPr>
            <w:rStyle w:val="afa"/>
            <w:rFonts w:ascii="宋体" w:hAnsi="宋体" w:cs="宋体"/>
            <w:noProof/>
          </w:rPr>
          <w:t>附件3：技术规格响应/偏离表</w:t>
        </w:r>
        <w:r w:rsidR="00B42D15">
          <w:rPr>
            <w:noProof/>
            <w:webHidden/>
          </w:rPr>
          <w:tab/>
        </w:r>
        <w:r w:rsidR="00B42D15">
          <w:rPr>
            <w:noProof/>
            <w:webHidden/>
          </w:rPr>
          <w:fldChar w:fldCharType="begin"/>
        </w:r>
        <w:r w:rsidR="00B42D15">
          <w:rPr>
            <w:noProof/>
            <w:webHidden/>
          </w:rPr>
          <w:instrText xml:space="preserve"> PAGEREF _Toc149568610 \h </w:instrText>
        </w:r>
        <w:r w:rsidR="00B42D15">
          <w:rPr>
            <w:noProof/>
            <w:webHidden/>
          </w:rPr>
        </w:r>
        <w:r w:rsidR="00B42D15">
          <w:rPr>
            <w:noProof/>
            <w:webHidden/>
          </w:rPr>
          <w:fldChar w:fldCharType="separate"/>
        </w:r>
        <w:r w:rsidR="00B42D15">
          <w:rPr>
            <w:noProof/>
            <w:webHidden/>
          </w:rPr>
          <w:t>21</w:t>
        </w:r>
        <w:r w:rsidR="00B42D15">
          <w:rPr>
            <w:noProof/>
            <w:webHidden/>
          </w:rPr>
          <w:fldChar w:fldCharType="end"/>
        </w:r>
      </w:hyperlink>
    </w:p>
    <w:p w14:paraId="7B540509" w14:textId="6D56069A"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1" w:history="1">
        <w:r w:rsidR="00B42D15" w:rsidRPr="00693435">
          <w:rPr>
            <w:rStyle w:val="afa"/>
            <w:rFonts w:ascii="宋体" w:hAnsi="宋体" w:cs="宋体"/>
            <w:noProof/>
          </w:rPr>
          <w:t>附件4：商务条款响应/偏离表</w:t>
        </w:r>
        <w:r w:rsidR="00B42D15">
          <w:rPr>
            <w:noProof/>
            <w:webHidden/>
          </w:rPr>
          <w:tab/>
        </w:r>
        <w:r w:rsidR="00B42D15">
          <w:rPr>
            <w:noProof/>
            <w:webHidden/>
          </w:rPr>
          <w:fldChar w:fldCharType="begin"/>
        </w:r>
        <w:r w:rsidR="00B42D15">
          <w:rPr>
            <w:noProof/>
            <w:webHidden/>
          </w:rPr>
          <w:instrText xml:space="preserve"> PAGEREF _Toc149568611 \h </w:instrText>
        </w:r>
        <w:r w:rsidR="00B42D15">
          <w:rPr>
            <w:noProof/>
            <w:webHidden/>
          </w:rPr>
        </w:r>
        <w:r w:rsidR="00B42D15">
          <w:rPr>
            <w:noProof/>
            <w:webHidden/>
          </w:rPr>
          <w:fldChar w:fldCharType="separate"/>
        </w:r>
        <w:r w:rsidR="00B42D15">
          <w:rPr>
            <w:noProof/>
            <w:webHidden/>
          </w:rPr>
          <w:t>22</w:t>
        </w:r>
        <w:r w:rsidR="00B42D15">
          <w:rPr>
            <w:noProof/>
            <w:webHidden/>
          </w:rPr>
          <w:fldChar w:fldCharType="end"/>
        </w:r>
      </w:hyperlink>
    </w:p>
    <w:p w14:paraId="61522C1E" w14:textId="3F33A026"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2" w:history="1">
        <w:r w:rsidR="00B42D15" w:rsidRPr="00693435">
          <w:rPr>
            <w:rStyle w:val="afa"/>
            <w:rFonts w:ascii="宋体" w:hAnsi="宋体" w:cs="宋体"/>
            <w:noProof/>
          </w:rPr>
          <w:t>附件5：法定代表人资格证明</w:t>
        </w:r>
        <w:r w:rsidR="00B42D15">
          <w:rPr>
            <w:noProof/>
            <w:webHidden/>
          </w:rPr>
          <w:tab/>
        </w:r>
        <w:r w:rsidR="00B42D15">
          <w:rPr>
            <w:noProof/>
            <w:webHidden/>
          </w:rPr>
          <w:fldChar w:fldCharType="begin"/>
        </w:r>
        <w:r w:rsidR="00B42D15">
          <w:rPr>
            <w:noProof/>
            <w:webHidden/>
          </w:rPr>
          <w:instrText xml:space="preserve"> PAGEREF _Toc149568612 \h </w:instrText>
        </w:r>
        <w:r w:rsidR="00B42D15">
          <w:rPr>
            <w:noProof/>
            <w:webHidden/>
          </w:rPr>
        </w:r>
        <w:r w:rsidR="00B42D15">
          <w:rPr>
            <w:noProof/>
            <w:webHidden/>
          </w:rPr>
          <w:fldChar w:fldCharType="separate"/>
        </w:r>
        <w:r w:rsidR="00B42D15">
          <w:rPr>
            <w:noProof/>
            <w:webHidden/>
          </w:rPr>
          <w:t>23</w:t>
        </w:r>
        <w:r w:rsidR="00B42D15">
          <w:rPr>
            <w:noProof/>
            <w:webHidden/>
          </w:rPr>
          <w:fldChar w:fldCharType="end"/>
        </w:r>
      </w:hyperlink>
    </w:p>
    <w:p w14:paraId="287372DC" w14:textId="4214B203"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3" w:history="1">
        <w:r w:rsidR="00B42D15" w:rsidRPr="00693435">
          <w:rPr>
            <w:rStyle w:val="afa"/>
            <w:rFonts w:ascii="宋体" w:hAnsi="宋体" w:cs="宋体"/>
            <w:noProof/>
          </w:rPr>
          <w:t>附件6：法定代表人委托书</w:t>
        </w:r>
        <w:r w:rsidR="00B42D15">
          <w:rPr>
            <w:noProof/>
            <w:webHidden/>
          </w:rPr>
          <w:tab/>
        </w:r>
        <w:r w:rsidR="00B42D15">
          <w:rPr>
            <w:noProof/>
            <w:webHidden/>
          </w:rPr>
          <w:fldChar w:fldCharType="begin"/>
        </w:r>
        <w:r w:rsidR="00B42D15">
          <w:rPr>
            <w:noProof/>
            <w:webHidden/>
          </w:rPr>
          <w:instrText xml:space="preserve"> PAGEREF _Toc149568613 \h </w:instrText>
        </w:r>
        <w:r w:rsidR="00B42D15">
          <w:rPr>
            <w:noProof/>
            <w:webHidden/>
          </w:rPr>
        </w:r>
        <w:r w:rsidR="00B42D15">
          <w:rPr>
            <w:noProof/>
            <w:webHidden/>
          </w:rPr>
          <w:fldChar w:fldCharType="separate"/>
        </w:r>
        <w:r w:rsidR="00B42D15">
          <w:rPr>
            <w:noProof/>
            <w:webHidden/>
          </w:rPr>
          <w:t>24</w:t>
        </w:r>
        <w:r w:rsidR="00B42D15">
          <w:rPr>
            <w:noProof/>
            <w:webHidden/>
          </w:rPr>
          <w:fldChar w:fldCharType="end"/>
        </w:r>
      </w:hyperlink>
    </w:p>
    <w:p w14:paraId="700A3457" w14:textId="26EF98CD"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4" w:history="1">
        <w:r w:rsidR="00B42D15" w:rsidRPr="00693435">
          <w:rPr>
            <w:rStyle w:val="afa"/>
            <w:rFonts w:ascii="宋体" w:hAnsi="宋体" w:cs="宋体"/>
            <w:noProof/>
          </w:rPr>
          <w:t>附件7：无重大违法记录声明</w:t>
        </w:r>
        <w:r w:rsidR="00B42D15">
          <w:rPr>
            <w:noProof/>
            <w:webHidden/>
          </w:rPr>
          <w:tab/>
        </w:r>
        <w:r w:rsidR="00B42D15">
          <w:rPr>
            <w:noProof/>
            <w:webHidden/>
          </w:rPr>
          <w:fldChar w:fldCharType="begin"/>
        </w:r>
        <w:r w:rsidR="00B42D15">
          <w:rPr>
            <w:noProof/>
            <w:webHidden/>
          </w:rPr>
          <w:instrText xml:space="preserve"> PAGEREF _Toc149568614 \h </w:instrText>
        </w:r>
        <w:r w:rsidR="00B42D15">
          <w:rPr>
            <w:noProof/>
            <w:webHidden/>
          </w:rPr>
        </w:r>
        <w:r w:rsidR="00B42D15">
          <w:rPr>
            <w:noProof/>
            <w:webHidden/>
          </w:rPr>
          <w:fldChar w:fldCharType="separate"/>
        </w:r>
        <w:r w:rsidR="00B42D15">
          <w:rPr>
            <w:noProof/>
            <w:webHidden/>
          </w:rPr>
          <w:t>25</w:t>
        </w:r>
        <w:r w:rsidR="00B42D15">
          <w:rPr>
            <w:noProof/>
            <w:webHidden/>
          </w:rPr>
          <w:fldChar w:fldCharType="end"/>
        </w:r>
      </w:hyperlink>
    </w:p>
    <w:p w14:paraId="5286E650" w14:textId="7E24C763"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5" w:history="1">
        <w:r w:rsidR="00B42D15" w:rsidRPr="00693435">
          <w:rPr>
            <w:rStyle w:val="afa"/>
            <w:rFonts w:ascii="宋体" w:hAnsi="宋体" w:cs="宋体"/>
            <w:noProof/>
          </w:rPr>
          <w:t>附件8：诚信承诺书</w:t>
        </w:r>
        <w:r w:rsidR="00B42D15">
          <w:rPr>
            <w:noProof/>
            <w:webHidden/>
          </w:rPr>
          <w:tab/>
        </w:r>
        <w:r w:rsidR="00B42D15">
          <w:rPr>
            <w:noProof/>
            <w:webHidden/>
          </w:rPr>
          <w:fldChar w:fldCharType="begin"/>
        </w:r>
        <w:r w:rsidR="00B42D15">
          <w:rPr>
            <w:noProof/>
            <w:webHidden/>
          </w:rPr>
          <w:instrText xml:space="preserve"> PAGEREF _Toc149568615 \h </w:instrText>
        </w:r>
        <w:r w:rsidR="00B42D15">
          <w:rPr>
            <w:noProof/>
            <w:webHidden/>
          </w:rPr>
        </w:r>
        <w:r w:rsidR="00B42D15">
          <w:rPr>
            <w:noProof/>
            <w:webHidden/>
          </w:rPr>
          <w:fldChar w:fldCharType="separate"/>
        </w:r>
        <w:r w:rsidR="00B42D15">
          <w:rPr>
            <w:noProof/>
            <w:webHidden/>
          </w:rPr>
          <w:t>26</w:t>
        </w:r>
        <w:r w:rsidR="00B42D15">
          <w:rPr>
            <w:noProof/>
            <w:webHidden/>
          </w:rPr>
          <w:fldChar w:fldCharType="end"/>
        </w:r>
      </w:hyperlink>
    </w:p>
    <w:p w14:paraId="1C3E7CE2" w14:textId="2B8B8163"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6" w:history="1">
        <w:r w:rsidR="00B42D15" w:rsidRPr="00693435">
          <w:rPr>
            <w:rStyle w:val="afa"/>
            <w:rFonts w:ascii="宋体" w:hAnsi="宋体" w:cs="宋体"/>
            <w:noProof/>
          </w:rPr>
          <w:t>附件9: 现场踏勘确认函（如需）</w:t>
        </w:r>
        <w:r w:rsidR="00B42D15">
          <w:rPr>
            <w:noProof/>
            <w:webHidden/>
          </w:rPr>
          <w:tab/>
        </w:r>
        <w:r w:rsidR="00B42D15">
          <w:rPr>
            <w:noProof/>
            <w:webHidden/>
          </w:rPr>
          <w:fldChar w:fldCharType="begin"/>
        </w:r>
        <w:r w:rsidR="00B42D15">
          <w:rPr>
            <w:noProof/>
            <w:webHidden/>
          </w:rPr>
          <w:instrText xml:space="preserve"> PAGEREF _Toc149568616 \h </w:instrText>
        </w:r>
        <w:r w:rsidR="00B42D15">
          <w:rPr>
            <w:noProof/>
            <w:webHidden/>
          </w:rPr>
        </w:r>
        <w:r w:rsidR="00B42D15">
          <w:rPr>
            <w:noProof/>
            <w:webHidden/>
          </w:rPr>
          <w:fldChar w:fldCharType="separate"/>
        </w:r>
        <w:r w:rsidR="00B42D15">
          <w:rPr>
            <w:noProof/>
            <w:webHidden/>
          </w:rPr>
          <w:t>27</w:t>
        </w:r>
        <w:r w:rsidR="00B42D15">
          <w:rPr>
            <w:noProof/>
            <w:webHidden/>
          </w:rPr>
          <w:fldChar w:fldCharType="end"/>
        </w:r>
      </w:hyperlink>
    </w:p>
    <w:p w14:paraId="24499A35" w14:textId="4FCB5A47" w:rsidR="00B42D15" w:rsidRDefault="00476389">
      <w:pPr>
        <w:pStyle w:val="TOC2"/>
        <w:tabs>
          <w:tab w:val="right" w:leader="dot" w:pos="8834"/>
        </w:tabs>
        <w:rPr>
          <w:rFonts w:asciiTheme="minorHAnsi" w:eastAsiaTheme="minorEastAsia" w:hAnsiTheme="minorHAnsi" w:cstheme="minorBidi"/>
          <w:noProof/>
          <w:kern w:val="2"/>
          <w:sz w:val="21"/>
        </w:rPr>
      </w:pPr>
      <w:hyperlink w:anchor="_Toc149568617" w:history="1">
        <w:r w:rsidR="00B42D15" w:rsidRPr="00693435">
          <w:rPr>
            <w:rStyle w:val="afa"/>
            <w:rFonts w:ascii="宋体" w:hAnsi="宋体" w:cs="宋体"/>
            <w:noProof/>
          </w:rPr>
          <w:t>附件10：采购项目验收单（投标时无需提供）</w:t>
        </w:r>
        <w:r w:rsidR="00B42D15">
          <w:rPr>
            <w:noProof/>
            <w:webHidden/>
          </w:rPr>
          <w:tab/>
        </w:r>
        <w:r w:rsidR="00B42D15">
          <w:rPr>
            <w:noProof/>
            <w:webHidden/>
          </w:rPr>
          <w:fldChar w:fldCharType="begin"/>
        </w:r>
        <w:r w:rsidR="00B42D15">
          <w:rPr>
            <w:noProof/>
            <w:webHidden/>
          </w:rPr>
          <w:instrText xml:space="preserve"> PAGEREF _Toc149568617 \h </w:instrText>
        </w:r>
        <w:r w:rsidR="00B42D15">
          <w:rPr>
            <w:noProof/>
            <w:webHidden/>
          </w:rPr>
        </w:r>
        <w:r w:rsidR="00B42D15">
          <w:rPr>
            <w:noProof/>
            <w:webHidden/>
          </w:rPr>
          <w:fldChar w:fldCharType="separate"/>
        </w:r>
        <w:r w:rsidR="00B42D15">
          <w:rPr>
            <w:noProof/>
            <w:webHidden/>
          </w:rPr>
          <w:t>28</w:t>
        </w:r>
        <w:r w:rsidR="00B42D15">
          <w:rPr>
            <w:noProof/>
            <w:webHidden/>
          </w:rPr>
          <w:fldChar w:fldCharType="end"/>
        </w:r>
      </w:hyperlink>
    </w:p>
    <w:p w14:paraId="4AE4745F" w14:textId="72074C1F"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9568590"/>
      <w:r w:rsidRPr="00365904">
        <w:rPr>
          <w:rFonts w:ascii="宋体" w:hAnsi="宋体" w:cs="宋体" w:hint="eastAsia"/>
          <w:color w:val="000000" w:themeColor="text1"/>
        </w:rPr>
        <w:lastRenderedPageBreak/>
        <w:t>第一部分  采购公告</w:t>
      </w:r>
      <w:bookmarkEnd w:id="1"/>
    </w:p>
    <w:p w14:paraId="33C8D453" w14:textId="64D3C9AC"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南通大学委托招投标管理办公室，就</w:t>
      </w:r>
      <w:r w:rsidR="00C54E31">
        <w:rPr>
          <w:rFonts w:ascii="宋体" w:hAnsi="宋体" w:cs="宋体" w:hint="eastAsia"/>
          <w:color w:val="000000" w:themeColor="text1"/>
          <w:spacing w:val="4"/>
          <w:sz w:val="24"/>
        </w:rPr>
        <w:t>实验室安全教育数字化课程资源</w:t>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357FF9EC"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r w:rsidR="00C54E31">
        <w:rPr>
          <w:rFonts w:ascii="宋体" w:hAnsi="宋体" w:cs="宋体" w:hint="eastAsia"/>
          <w:color w:val="000000" w:themeColor="text1"/>
          <w:spacing w:val="4"/>
          <w:sz w:val="24"/>
        </w:rPr>
        <w:t>实验室安全教育数字化课程资源</w:t>
      </w:r>
      <w:r w:rsidR="0009143F" w:rsidRPr="00365904">
        <w:rPr>
          <w:rFonts w:ascii="宋体" w:hAnsi="宋体" w:cs="宋体" w:hint="eastAsia"/>
          <w:color w:val="000000" w:themeColor="text1"/>
          <w:spacing w:val="4"/>
          <w:sz w:val="24"/>
        </w:rPr>
        <w:t>项目</w:t>
      </w:r>
    </w:p>
    <w:p w14:paraId="7242793B" w14:textId="706CD763"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B021EF">
        <w:rPr>
          <w:rFonts w:ascii="宋体" w:hAnsi="宋体" w:cs="宋体" w:hint="eastAsia"/>
          <w:color w:val="000000" w:themeColor="text1"/>
          <w:spacing w:val="4"/>
          <w:sz w:val="24"/>
        </w:rPr>
        <w:t>173</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0FC7243F"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CA321E">
        <w:rPr>
          <w:rFonts w:ascii="宋体" w:hAnsi="宋体" w:cs="宋体"/>
          <w:color w:val="000000" w:themeColor="text1"/>
          <w:spacing w:val="4"/>
          <w:sz w:val="24"/>
        </w:rPr>
        <w:t>35</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00AE5C21"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r w:rsidR="00305D81">
        <w:rPr>
          <w:rFonts w:ascii="宋体" w:hAnsi="宋体" w:cs="宋体" w:hint="eastAsia"/>
          <w:b/>
          <w:color w:val="000000" w:themeColor="text1"/>
          <w:spacing w:val="4"/>
          <w:sz w:val="24"/>
        </w:rPr>
        <w:t>11月28日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73F7C980"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305D81">
        <w:rPr>
          <w:rFonts w:ascii="宋体" w:hAnsi="宋体" w:cs="宋体" w:hint="eastAsia"/>
          <w:b/>
          <w:color w:val="000000" w:themeColor="text1"/>
          <w:spacing w:val="4"/>
          <w:sz w:val="24"/>
        </w:rPr>
        <w:t>11月28日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2C2C055A"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305D81">
        <w:rPr>
          <w:rFonts w:ascii="宋体" w:hAnsi="宋体" w:cs="宋体" w:hint="eastAsia"/>
          <w:b/>
          <w:color w:val="000000" w:themeColor="text1"/>
          <w:spacing w:val="4"/>
          <w:sz w:val="24"/>
        </w:rPr>
        <w:t>11月28日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bookmarkStart w:id="2" w:name="_GoBack"/>
      <w:bookmarkEnd w:id="2"/>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7C869888" w:rsidR="00342CB1" w:rsidRPr="004C3818" w:rsidRDefault="00D57897" w:rsidP="004C3818">
      <w:pPr>
        <w:spacing w:line="360" w:lineRule="auto"/>
        <w:ind w:firstLineChars="200" w:firstLine="498"/>
        <w:rPr>
          <w:rFonts w:ascii="宋体" w:hAnsi="宋体"/>
          <w:color w:val="000000" w:themeColor="text1"/>
          <w:spacing w:val="2"/>
          <w:kern w:val="0"/>
          <w:sz w:val="24"/>
        </w:rPr>
      </w:pPr>
      <w:r w:rsidRPr="00365904">
        <w:rPr>
          <w:rFonts w:ascii="宋体" w:hAnsi="宋体" w:cs="宋体" w:hint="eastAsia"/>
          <w:b/>
          <w:color w:val="000000" w:themeColor="text1"/>
          <w:spacing w:val="4"/>
          <w:sz w:val="24"/>
        </w:rPr>
        <w:t>项目技术咨询</w:t>
      </w:r>
      <w:r w:rsidRPr="00D6643B">
        <w:rPr>
          <w:rFonts w:ascii="宋体" w:hAnsi="宋体" w:cs="宋体" w:hint="eastAsia"/>
          <w:color w:val="000000" w:themeColor="text1"/>
          <w:spacing w:val="4"/>
          <w:sz w:val="24"/>
        </w:rPr>
        <w:t>：</w:t>
      </w:r>
      <w:r w:rsidR="004C3818">
        <w:rPr>
          <w:rFonts w:ascii="宋体" w:hAnsi="宋体" w:hint="eastAsia"/>
          <w:color w:val="000000" w:themeColor="text1"/>
          <w:spacing w:val="2"/>
          <w:kern w:val="0"/>
          <w:sz w:val="24"/>
        </w:rPr>
        <w:t>李冰</w:t>
      </w:r>
      <w:r w:rsidR="004C3818" w:rsidRPr="0068000F">
        <w:rPr>
          <w:rFonts w:ascii="宋体" w:hAnsi="宋体"/>
          <w:color w:val="000000" w:themeColor="text1"/>
          <w:spacing w:val="2"/>
          <w:kern w:val="0"/>
          <w:sz w:val="24"/>
        </w:rPr>
        <w:t>13</w:t>
      </w:r>
      <w:r w:rsidR="004C3818">
        <w:rPr>
          <w:rFonts w:ascii="宋体" w:hAnsi="宋体" w:hint="eastAsia"/>
          <w:color w:val="000000" w:themeColor="text1"/>
          <w:spacing w:val="2"/>
          <w:kern w:val="0"/>
          <w:sz w:val="24"/>
        </w:rPr>
        <w:t>813729188，娄阳13862908220</w:t>
      </w:r>
    </w:p>
    <w:p w14:paraId="0782AE4C" w14:textId="291650D1" w:rsidR="00482F8B" w:rsidRPr="00365904" w:rsidRDefault="00D57897">
      <w:pPr>
        <w:spacing w:line="360" w:lineRule="auto"/>
        <w:ind w:firstLineChars="200" w:firstLine="482"/>
        <w:rPr>
          <w:rFonts w:ascii="宋体" w:hAnsi="宋体" w:cs="宋体"/>
          <w:b/>
          <w:bCs/>
          <w:color w:val="000000" w:themeColor="text1"/>
          <w:sz w:val="24"/>
          <w:u w:val="single"/>
        </w:rPr>
      </w:pPr>
      <w:r w:rsidRPr="00365904">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365904" w:rsidRDefault="00D57897">
      <w:pPr>
        <w:spacing w:line="360" w:lineRule="auto"/>
        <w:ind w:firstLineChars="200" w:firstLine="482"/>
        <w:rPr>
          <w:rFonts w:ascii="宋体" w:hAnsi="宋体" w:cs="宋体"/>
          <w:color w:val="000000" w:themeColor="text1"/>
          <w:spacing w:val="4"/>
          <w:sz w:val="24"/>
        </w:rPr>
      </w:pPr>
      <w:r w:rsidRPr="00365904">
        <w:rPr>
          <w:rFonts w:ascii="宋体" w:hAnsi="宋体" w:cs="宋体" w:hint="eastAsia"/>
          <w:b/>
          <w:bCs/>
          <w:color w:val="000000" w:themeColor="text1"/>
          <w:sz w:val="24"/>
          <w:u w:val="single"/>
        </w:rPr>
        <w:t>数字证书CA办理等咨询：</w:t>
      </w:r>
      <w:proofErr w:type="gramStart"/>
      <w:r w:rsidRPr="00365904">
        <w:rPr>
          <w:rFonts w:ascii="宋体" w:hAnsi="宋体" w:cs="宋体" w:hint="eastAsia"/>
          <w:b/>
          <w:bCs/>
          <w:color w:val="000000" w:themeColor="text1"/>
          <w:sz w:val="24"/>
          <w:u w:val="single"/>
        </w:rPr>
        <w:t>余工</w:t>
      </w:r>
      <w:proofErr w:type="gramEnd"/>
      <w:r w:rsidR="00767FFD" w:rsidRPr="00365904">
        <w:rPr>
          <w:rFonts w:ascii="宋体" w:hAnsi="宋体" w:cs="宋体"/>
          <w:b/>
          <w:bCs/>
          <w:color w:val="000000" w:themeColor="text1"/>
          <w:sz w:val="24"/>
          <w:u w:val="single"/>
        </w:rPr>
        <w:t>13298601997</w:t>
      </w:r>
      <w:r w:rsidRPr="00365904">
        <w:rPr>
          <w:rFonts w:ascii="宋体" w:hAnsi="宋体" w:cs="宋体" w:hint="eastAsia"/>
          <w:b/>
          <w:bCs/>
          <w:color w:val="000000" w:themeColor="text1"/>
          <w:sz w:val="24"/>
          <w:u w:val="single"/>
        </w:rPr>
        <w:t>。</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365904">
          <w:rPr>
            <w:rStyle w:val="afa"/>
            <w:rFonts w:ascii="宋体" w:hAnsi="宋体" w:cs="宋体" w:hint="eastAsia"/>
            <w:color w:val="000000" w:themeColor="text1"/>
            <w:spacing w:val="4"/>
            <w:sz w:val="24"/>
          </w:rPr>
          <w:t>发送至ztb@ntu.edu.cn</w:t>
        </w:r>
      </w:hyperlink>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65904" w:rsidRDefault="00354860" w:rsidP="00354860">
      <w:pPr>
        <w:pStyle w:val="a0"/>
        <w:ind w:firstLine="210"/>
        <w:rPr>
          <w:color w:val="000000" w:themeColor="text1"/>
        </w:rPr>
      </w:pPr>
    </w:p>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568591"/>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65882770" w:rsidR="00482F8B" w:rsidRPr="00365904" w:rsidRDefault="00C54E31">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实验室安全教育数字化课程资源</w:t>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1AF96047"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B021EF">
              <w:rPr>
                <w:rFonts w:ascii="宋体" w:hAnsi="宋体" w:cs="宋体" w:hint="eastAsia"/>
                <w:color w:val="000000" w:themeColor="text1"/>
                <w:spacing w:val="4"/>
                <w:sz w:val="24"/>
              </w:rPr>
              <w:t>173</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1A835FA2" w:rsidR="00482F8B" w:rsidRPr="00365904" w:rsidRDefault="00CA321E" w:rsidP="0005018F">
            <w:pPr>
              <w:spacing w:line="360" w:lineRule="auto"/>
              <w:rPr>
                <w:rFonts w:ascii="微软雅黑" w:eastAsia="微软雅黑" w:hAnsi="微软雅黑"/>
                <w:color w:val="000000" w:themeColor="text1"/>
                <w:sz w:val="18"/>
                <w:szCs w:val="18"/>
              </w:rPr>
            </w:pPr>
            <w:r>
              <w:rPr>
                <w:rFonts w:ascii="宋体" w:hAnsi="宋体" w:cs="宋体" w:hint="eastAsia"/>
                <w:color w:val="000000" w:themeColor="text1"/>
                <w:sz w:val="24"/>
              </w:rPr>
              <w:t>李冰</w:t>
            </w:r>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26A877E9" w:rsidR="00482F8B" w:rsidRPr="00365904" w:rsidRDefault="00CA321E" w:rsidP="00B03870">
            <w:pPr>
              <w:spacing w:line="360" w:lineRule="auto"/>
              <w:rPr>
                <w:rFonts w:ascii="宋体" w:hAnsi="宋体"/>
                <w:color w:val="000000" w:themeColor="text1"/>
                <w:spacing w:val="4"/>
                <w:sz w:val="24"/>
              </w:rPr>
            </w:pPr>
            <w:r>
              <w:rPr>
                <w:rFonts w:ascii="宋体" w:hAnsi="宋体" w:cs="宋体"/>
                <w:color w:val="000000" w:themeColor="text1"/>
                <w:spacing w:val="4"/>
                <w:sz w:val="24"/>
              </w:rPr>
              <w:t>13813729188</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3C5C6F39"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CA321E">
              <w:rPr>
                <w:rFonts w:ascii="宋体" w:hAnsi="宋体" w:cs="宋体" w:hint="eastAsia"/>
                <w:color w:val="000000" w:themeColor="text1"/>
                <w:spacing w:val="4"/>
                <w:sz w:val="24"/>
              </w:rPr>
              <w:t>35</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4A2D6E23" w:rsidR="0005018F" w:rsidRPr="00365904" w:rsidRDefault="0005018F" w:rsidP="0005018F">
            <w:pPr>
              <w:pStyle w:val="a0"/>
              <w:ind w:firstLine="210"/>
              <w:rPr>
                <w:color w:val="000000" w:themeColor="text1"/>
              </w:rPr>
            </w:pP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440B37B6"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305D81">
              <w:rPr>
                <w:rFonts w:ascii="宋体" w:hAnsi="宋体" w:cs="宋体" w:hint="eastAsia"/>
                <w:b/>
                <w:color w:val="000000" w:themeColor="text1"/>
                <w:spacing w:val="4"/>
                <w:sz w:val="24"/>
              </w:rPr>
              <w:t>11月28日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2ABF5B11"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305D81">
              <w:rPr>
                <w:rFonts w:ascii="宋体" w:hAnsi="宋体" w:cs="宋体" w:hint="eastAsia"/>
                <w:b/>
                <w:color w:val="000000" w:themeColor="text1"/>
                <w:spacing w:val="4"/>
                <w:sz w:val="24"/>
              </w:rPr>
              <w:t>11月28日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568592"/>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568593"/>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568594"/>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7A282E">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AB6349">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lastRenderedPageBreak/>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568595"/>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（1）投标人应仔细阅读招标文件的所有内容并做出实质性的响应，同时按招标文件规定</w:t>
      </w:r>
      <w:r w:rsidRPr="00365904">
        <w:rPr>
          <w:rFonts w:ascii="宋体" w:hAnsi="宋体" w:cs="宋体" w:hint="eastAsia"/>
          <w:color w:val="000000" w:themeColor="text1"/>
          <w:sz w:val="24"/>
        </w:rPr>
        <w:lastRenderedPageBreak/>
        <w:t>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568596"/>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w:t>
      </w:r>
      <w:r w:rsidRPr="00365904">
        <w:rPr>
          <w:rFonts w:ascii="宋体" w:hAnsi="宋体" w:cs="宋体" w:hint="eastAsia"/>
          <w:b/>
          <w:color w:val="000000" w:themeColor="text1"/>
          <w:sz w:val="24"/>
        </w:rPr>
        <w:lastRenderedPageBreak/>
        <w:t>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4.10. 评标委员会将从投标人的投标报价、技术方案、售后服务、企业状况等经济、技术</w:t>
      </w:r>
      <w:r w:rsidRPr="00365904">
        <w:rPr>
          <w:rFonts w:ascii="宋体" w:hAnsi="宋体" w:cs="宋体" w:hint="eastAsia"/>
          <w:color w:val="000000" w:themeColor="text1"/>
          <w:sz w:val="24"/>
        </w:rPr>
        <w:lastRenderedPageBreak/>
        <w:t>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568597"/>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5E2817" w:rsidRPr="00365904" w14:paraId="046625B7" w14:textId="77777777" w:rsidTr="00736D51">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7F35FB2A" w14:textId="77777777" w:rsidR="005E2817" w:rsidRPr="00365904" w:rsidRDefault="005E2817" w:rsidP="00736D51">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54F187F2" w14:textId="77777777" w:rsidR="005E2817" w:rsidRPr="00365904" w:rsidRDefault="005E2817" w:rsidP="00736D51">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50F93B56" w14:textId="77777777" w:rsidR="005E2817" w:rsidRPr="00365904" w:rsidRDefault="005E2817" w:rsidP="00736D51">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5E2817" w:rsidRPr="00365904" w14:paraId="39A3F98D" w14:textId="77777777" w:rsidTr="00736D51">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DC19E4B" w14:textId="77777777" w:rsidR="005E2817" w:rsidRPr="00365904" w:rsidRDefault="005E2817" w:rsidP="00736D51">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67E281A7" w14:textId="77777777" w:rsidR="005E2817" w:rsidRPr="00365904" w:rsidRDefault="005E2817" w:rsidP="00736D51">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7794DEC6" w14:textId="77777777" w:rsidR="005E2817" w:rsidRPr="00365904" w:rsidRDefault="005E2817" w:rsidP="00736D51">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25333C7B" w14:textId="77777777" w:rsidR="005E2817" w:rsidRPr="00365904" w:rsidRDefault="005E2817" w:rsidP="00736D51">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5E2817" w:rsidRPr="00365904" w14:paraId="629B46BD" w14:textId="77777777" w:rsidTr="00217049">
        <w:trPr>
          <w:trHeight w:hRule="exact" w:val="1858"/>
          <w:jc w:val="center"/>
        </w:trPr>
        <w:tc>
          <w:tcPr>
            <w:tcW w:w="540" w:type="pct"/>
            <w:tcBorders>
              <w:top w:val="single" w:sz="4" w:space="0" w:color="auto"/>
              <w:left w:val="single" w:sz="4" w:space="0" w:color="auto"/>
              <w:bottom w:val="single" w:sz="4" w:space="0" w:color="auto"/>
              <w:right w:val="single" w:sz="4" w:space="0" w:color="auto"/>
            </w:tcBorders>
            <w:vAlign w:val="center"/>
          </w:tcPr>
          <w:p w14:paraId="62A958E8" w14:textId="77777777" w:rsidR="005E2817" w:rsidRPr="00365904" w:rsidRDefault="005E2817" w:rsidP="00736D51">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5C4AF73" w14:textId="77777777" w:rsidR="005E2817" w:rsidRPr="00365904" w:rsidRDefault="005E2817" w:rsidP="00736D51">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451C1D42" w14:textId="1D787699" w:rsidR="005E2817" w:rsidRPr="00217049" w:rsidRDefault="005E2817" w:rsidP="00217049">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Pr="00365904">
              <w:rPr>
                <w:rFonts w:ascii="宋体" w:hAnsi="宋体" w:cs="宋体"/>
                <w:bCs/>
                <w:color w:val="000000" w:themeColor="text1"/>
                <w:szCs w:val="21"/>
              </w:rPr>
              <w:t>32</w:t>
            </w:r>
            <w:r w:rsidRPr="00365904">
              <w:rPr>
                <w:rFonts w:ascii="宋体" w:hAnsi="宋体" w:cs="宋体" w:hint="eastAsia"/>
                <w:bCs/>
                <w:color w:val="000000" w:themeColor="text1"/>
                <w:szCs w:val="21"/>
              </w:rPr>
              <w:t>分。有一项负偏离的，每项扣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分，有一项实质性正偏离的，每项加</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Pr>
                <w:rFonts w:ascii="宋体" w:hAnsi="宋体" w:cs="宋体" w:hint="eastAsia"/>
                <w:bCs/>
                <w:color w:val="000000" w:themeColor="text1"/>
                <w:szCs w:val="21"/>
              </w:rPr>
              <w:t>1</w:t>
            </w:r>
            <w:r>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tc>
      </w:tr>
      <w:tr w:rsidR="005E2817" w:rsidRPr="00365904" w14:paraId="6E965EF5" w14:textId="77777777" w:rsidTr="00736D51">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79F5B1B9" w14:textId="77777777" w:rsidR="005E2817" w:rsidRPr="00365904" w:rsidRDefault="005E2817" w:rsidP="00736D51">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61B00A14" w14:textId="77777777" w:rsidR="005E2817" w:rsidRPr="00365904" w:rsidRDefault="005E2817" w:rsidP="00736D51">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97F957B" w14:textId="77777777" w:rsidR="005E2817" w:rsidRPr="00365904" w:rsidRDefault="005E2817" w:rsidP="00736D5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5E2817" w:rsidRPr="00365904" w14:paraId="390529F6" w14:textId="77777777" w:rsidTr="00736D51">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9C5BD97" w14:textId="77777777" w:rsidR="005E2817" w:rsidRPr="00365904" w:rsidRDefault="005E2817" w:rsidP="00736D51">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52070293" w14:textId="77777777" w:rsidR="005E2817" w:rsidRPr="00365904" w:rsidRDefault="005E2817" w:rsidP="00736D51">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71FAAE7F" w14:textId="77777777" w:rsidR="005E2817" w:rsidRPr="00365904" w:rsidRDefault="005E2817" w:rsidP="00736D51">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分，中得</w:t>
            </w:r>
            <w:r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217049" w:rsidRPr="00365904" w14:paraId="6078B08F" w14:textId="77777777" w:rsidTr="00736D51">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16278488" w14:textId="210F0901" w:rsidR="00217049" w:rsidRPr="00365904" w:rsidRDefault="00217049" w:rsidP="00217049">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hint="eastAsia"/>
                <w:color w:val="000000" w:themeColor="text1"/>
                <w:szCs w:val="21"/>
              </w:rPr>
              <w:t>著作权证书</w:t>
            </w:r>
          </w:p>
        </w:tc>
        <w:tc>
          <w:tcPr>
            <w:tcW w:w="389" w:type="pct"/>
            <w:tcBorders>
              <w:top w:val="single" w:sz="4" w:space="0" w:color="auto"/>
              <w:left w:val="single" w:sz="4" w:space="0" w:color="auto"/>
              <w:bottom w:val="single" w:sz="4" w:space="0" w:color="auto"/>
              <w:right w:val="single" w:sz="4" w:space="0" w:color="auto"/>
            </w:tcBorders>
            <w:vAlign w:val="center"/>
          </w:tcPr>
          <w:p w14:paraId="051417CC" w14:textId="5E4B4009" w:rsidR="00217049" w:rsidRPr="00365904" w:rsidRDefault="00217049" w:rsidP="0021704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6EE19E09" w14:textId="6956B882" w:rsidR="00217049" w:rsidRPr="00365904" w:rsidRDefault="00217049" w:rsidP="00217049">
            <w:pPr>
              <w:snapToGrid w:val="0"/>
              <w:spacing w:line="360" w:lineRule="auto"/>
              <w:textAlignment w:val="baseline"/>
              <w:rPr>
                <w:rFonts w:ascii="宋体" w:hAnsi="宋体" w:cs="宋体"/>
                <w:bCs/>
                <w:color w:val="000000" w:themeColor="text1"/>
                <w:szCs w:val="21"/>
              </w:rPr>
            </w:pPr>
            <w:r>
              <w:rPr>
                <w:rFonts w:asciiTheme="minorEastAsia" w:eastAsiaTheme="minorEastAsia" w:hAnsiTheme="minorEastAsia" w:hint="eastAsia"/>
                <w:color w:val="000000" w:themeColor="text1"/>
                <w:szCs w:val="21"/>
              </w:rPr>
              <w:t>提供对应产品软件著作权证书的每提供1个得2分，最高得</w:t>
            </w:r>
            <w:r>
              <w:rPr>
                <w:rFonts w:asciiTheme="minorEastAsia" w:eastAsiaTheme="minorEastAsia" w:hAnsiTheme="minorEastAsia"/>
                <w:color w:val="000000" w:themeColor="text1"/>
                <w:szCs w:val="21"/>
              </w:rPr>
              <w:t>4</w:t>
            </w:r>
            <w:r>
              <w:rPr>
                <w:rFonts w:asciiTheme="minorEastAsia" w:eastAsiaTheme="minorEastAsia" w:hAnsiTheme="minorEastAsia" w:hint="eastAsia"/>
                <w:color w:val="000000" w:themeColor="text1"/>
                <w:szCs w:val="21"/>
              </w:rPr>
              <w:t>分。</w:t>
            </w:r>
          </w:p>
        </w:tc>
      </w:tr>
      <w:tr w:rsidR="005E2817" w:rsidRPr="00365904" w14:paraId="548AE50D" w14:textId="77777777" w:rsidTr="00736D51">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111A505E" w14:textId="77777777" w:rsidR="005E2817" w:rsidRPr="00365904" w:rsidRDefault="005E2817" w:rsidP="00736D51">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3989E7A3" w14:textId="62A504E5" w:rsidR="005E2817" w:rsidRPr="00365904" w:rsidRDefault="00217049" w:rsidP="00736D51">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A88289C" w14:textId="3F5BC47A" w:rsidR="005E2817" w:rsidRPr="00365904" w:rsidRDefault="005E2817" w:rsidP="00736D51">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根据投标人2020年1月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以来与本次投标产品相似的同类产品销售情况评分（以提供的销售合同复印件为准，合同中不得隐去任何内容，否则无效，每份</w:t>
            </w:r>
            <w:r>
              <w:rPr>
                <w:rFonts w:ascii="宋体" w:hAnsi="宋体" w:cs="宋体"/>
                <w:bCs/>
                <w:color w:val="000000" w:themeColor="text1"/>
                <w:szCs w:val="21"/>
              </w:rPr>
              <w:t>1</w:t>
            </w:r>
            <w:r w:rsidRPr="00365904">
              <w:rPr>
                <w:rFonts w:ascii="宋体" w:hAnsi="宋体" w:cs="宋体"/>
                <w:bCs/>
                <w:color w:val="000000" w:themeColor="text1"/>
                <w:szCs w:val="21"/>
              </w:rPr>
              <w:t>分</w:t>
            </w:r>
            <w:r>
              <w:rPr>
                <w:rFonts w:ascii="宋体" w:hAnsi="宋体" w:cs="宋体" w:hint="eastAsia"/>
                <w:bCs/>
                <w:color w:val="000000" w:themeColor="text1"/>
                <w:szCs w:val="21"/>
              </w:rPr>
              <w:t>，</w:t>
            </w:r>
            <w:r w:rsidRPr="00365904">
              <w:rPr>
                <w:rFonts w:ascii="宋体" w:hAnsi="宋体" w:cs="宋体"/>
                <w:bCs/>
                <w:color w:val="000000" w:themeColor="text1"/>
                <w:szCs w:val="21"/>
              </w:rPr>
              <w:t>最多得</w:t>
            </w:r>
            <w:r w:rsidR="00217049">
              <w:rPr>
                <w:rFonts w:ascii="宋体" w:hAnsi="宋体" w:cs="宋体"/>
                <w:bCs/>
                <w:color w:val="000000" w:themeColor="text1"/>
                <w:szCs w:val="21"/>
              </w:rPr>
              <w:t>3</w:t>
            </w:r>
            <w:r w:rsidRPr="00365904">
              <w:rPr>
                <w:rFonts w:ascii="宋体" w:hAnsi="宋体" w:cs="宋体"/>
                <w:bCs/>
                <w:color w:val="000000" w:themeColor="text1"/>
                <w:szCs w:val="21"/>
              </w:rPr>
              <w:t>分；同一买方的多份合同仅算一份业绩）。</w:t>
            </w:r>
          </w:p>
        </w:tc>
      </w:tr>
      <w:tr w:rsidR="005E2817" w:rsidRPr="00365904" w14:paraId="43696592" w14:textId="77777777" w:rsidTr="00736D51">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6F8211A4" w14:textId="77777777" w:rsidR="005E2817" w:rsidRPr="00365904" w:rsidRDefault="005E2817" w:rsidP="00736D51">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6BEBAC53" w14:textId="77777777" w:rsidR="005E2817" w:rsidRPr="00365904" w:rsidRDefault="005E2817" w:rsidP="00736D51">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B3ECDC9" w14:textId="10976698" w:rsidR="005E2817" w:rsidRPr="00365904" w:rsidRDefault="005E2817" w:rsidP="00736D51">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Pr>
                <w:rFonts w:ascii="宋体" w:hAnsi="宋体" w:cs="宋体" w:hint="eastAsia"/>
                <w:color w:val="000000" w:themeColor="text1"/>
                <w:lang w:val="zh-TW" w:eastAsia="zh-TW"/>
              </w:rPr>
              <w:t>要求的基础上</w:t>
            </w:r>
            <w:r w:rsidR="00217049">
              <w:rPr>
                <w:rFonts w:ascii="宋体" w:hAnsi="宋体" w:cs="宋体" w:hint="eastAsia"/>
                <w:color w:val="000000" w:themeColor="text1"/>
                <w:lang w:val="zh-TW" w:eastAsia="zh-TW"/>
              </w:rPr>
              <w:t>，</w:t>
            </w:r>
            <w:r w:rsidRPr="00365904">
              <w:rPr>
                <w:rFonts w:ascii="宋体" w:hAnsi="宋体" w:cs="宋体"/>
                <w:color w:val="000000" w:themeColor="text1"/>
                <w:lang w:val="zh-TW" w:eastAsia="zh-TW"/>
              </w:rPr>
              <w:t>每延长一年加</w:t>
            </w:r>
            <w:r w:rsidR="00217049">
              <w:rPr>
                <w:color w:val="000000" w:themeColor="text1"/>
                <w:lang w:val="zh-CN"/>
              </w:rPr>
              <w:t>1</w:t>
            </w:r>
            <w:r w:rsidRPr="00365904">
              <w:rPr>
                <w:rFonts w:ascii="宋体" w:hAnsi="宋体" w:cs="宋体"/>
                <w:color w:val="000000" w:themeColor="text1"/>
                <w:lang w:val="zh-TW" w:eastAsia="zh-TW"/>
              </w:rPr>
              <w:t>分，最多加</w:t>
            </w:r>
            <w:r>
              <w:rPr>
                <w:color w:val="000000" w:themeColor="text1"/>
                <w:lang w:val="zh-CN"/>
              </w:rPr>
              <w:t>4</w:t>
            </w:r>
            <w:r w:rsidRPr="00365904">
              <w:rPr>
                <w:rFonts w:ascii="宋体" w:hAnsi="宋体" w:cs="宋体"/>
                <w:color w:val="000000" w:themeColor="text1"/>
                <w:lang w:val="zh-TW" w:eastAsia="zh-TW"/>
              </w:rPr>
              <w:t>分。</w:t>
            </w:r>
          </w:p>
        </w:tc>
      </w:tr>
      <w:tr w:rsidR="005E2817" w:rsidRPr="00365904" w14:paraId="20AFCECB" w14:textId="77777777" w:rsidTr="00736D51">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3D6A6BCE" w14:textId="77777777" w:rsidR="005E2817" w:rsidRPr="00365904" w:rsidRDefault="005E2817" w:rsidP="00736D51">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36B6888A" w14:textId="77777777" w:rsidR="005E2817" w:rsidRPr="00365904" w:rsidRDefault="005E2817" w:rsidP="00736D51">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13A0F3A5" w14:textId="77777777" w:rsidR="005E2817" w:rsidRPr="00365904" w:rsidRDefault="005E2817" w:rsidP="00736D51">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5" w:name="_Toc149568598"/>
      <w:r w:rsidRPr="00365904">
        <w:rPr>
          <w:rFonts w:ascii="宋体" w:hAnsi="宋体" w:cs="宋体" w:hint="eastAsia"/>
          <w:color w:val="000000" w:themeColor="text1"/>
        </w:rPr>
        <w:t>六、定标</w:t>
      </w:r>
      <w:bookmarkEnd w:id="15"/>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6" w:name="_Toc149568599"/>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6"/>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7" w:name="_Toc149568600"/>
      <w:r w:rsidRPr="00365904">
        <w:rPr>
          <w:rFonts w:ascii="宋体" w:hAnsi="宋体" w:cs="宋体" w:hint="eastAsia"/>
          <w:color w:val="000000" w:themeColor="text1"/>
        </w:rPr>
        <w:t>八、中标通知书及合同的签订</w:t>
      </w:r>
      <w:bookmarkEnd w:id="17"/>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8" w:name="_Toc149568601"/>
      <w:r w:rsidRPr="00365904">
        <w:rPr>
          <w:rFonts w:ascii="宋体" w:hAnsi="宋体" w:cs="宋体" w:hint="eastAsia"/>
          <w:color w:val="000000" w:themeColor="text1"/>
        </w:rPr>
        <w:t>九、其他</w:t>
      </w:r>
      <w:bookmarkEnd w:id="18"/>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19" w:name="_Toc149568602"/>
      <w:r w:rsidRPr="00365904">
        <w:rPr>
          <w:rFonts w:ascii="宋体" w:hAnsi="宋体" w:cs="宋体" w:hint="eastAsia"/>
          <w:color w:val="000000" w:themeColor="text1"/>
        </w:rPr>
        <w:lastRenderedPageBreak/>
        <w:t>第四部分  招标货物及有关说明</w:t>
      </w:r>
      <w:bookmarkEnd w:id="19"/>
    </w:p>
    <w:p w14:paraId="14AF449C" w14:textId="78150DA2" w:rsidR="00975913" w:rsidRDefault="00975913" w:rsidP="00975913">
      <w:pPr>
        <w:pStyle w:val="2"/>
        <w:rPr>
          <w:color w:val="000000" w:themeColor="text1"/>
        </w:rPr>
      </w:pPr>
      <w:bookmarkStart w:id="20" w:name="_Toc121235157"/>
      <w:bookmarkStart w:id="21" w:name="_Toc149568603"/>
      <w:r w:rsidRPr="00365904">
        <w:rPr>
          <w:rFonts w:hint="eastAsia"/>
          <w:color w:val="000000" w:themeColor="text1"/>
        </w:rPr>
        <w:t>一、</w:t>
      </w:r>
      <w:r w:rsidRPr="00365904">
        <w:rPr>
          <w:color w:val="000000" w:themeColor="text1"/>
        </w:rPr>
        <w:t>货物需求一览表</w:t>
      </w:r>
      <w:bookmarkEnd w:id="20"/>
      <w:bookmarkEnd w:id="21"/>
    </w:p>
    <w:tbl>
      <w:tblPr>
        <w:tblStyle w:val="af6"/>
        <w:tblW w:w="0" w:type="auto"/>
        <w:jc w:val="center"/>
        <w:tblLayout w:type="fixed"/>
        <w:tblLook w:val="04A0" w:firstRow="1" w:lastRow="0" w:firstColumn="1" w:lastColumn="0" w:noHBand="0" w:noVBand="1"/>
      </w:tblPr>
      <w:tblGrid>
        <w:gridCol w:w="704"/>
        <w:gridCol w:w="4678"/>
        <w:gridCol w:w="1701"/>
        <w:gridCol w:w="992"/>
        <w:gridCol w:w="774"/>
      </w:tblGrid>
      <w:tr w:rsidR="00520ED4" w:rsidRPr="003D2FFD" w14:paraId="78DE7158" w14:textId="77777777" w:rsidTr="00520ED4">
        <w:trPr>
          <w:trHeight w:val="624"/>
          <w:jc w:val="center"/>
        </w:trPr>
        <w:tc>
          <w:tcPr>
            <w:tcW w:w="704" w:type="dxa"/>
            <w:vAlign w:val="center"/>
          </w:tcPr>
          <w:p w14:paraId="02391965" w14:textId="77777777" w:rsidR="00520ED4" w:rsidRPr="003D2FFD" w:rsidRDefault="00520ED4" w:rsidP="00736D51">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序号</w:t>
            </w:r>
          </w:p>
        </w:tc>
        <w:tc>
          <w:tcPr>
            <w:tcW w:w="4678" w:type="dxa"/>
            <w:vAlign w:val="center"/>
          </w:tcPr>
          <w:p w14:paraId="638FE519" w14:textId="77777777" w:rsidR="00520ED4" w:rsidRPr="003D2FFD" w:rsidRDefault="00520ED4" w:rsidP="00736D51">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名称</w:t>
            </w:r>
          </w:p>
        </w:tc>
        <w:tc>
          <w:tcPr>
            <w:tcW w:w="1701" w:type="dxa"/>
            <w:vAlign w:val="center"/>
          </w:tcPr>
          <w:p w14:paraId="2254CCC6" w14:textId="77777777" w:rsidR="00520ED4" w:rsidRPr="003D2FFD" w:rsidRDefault="00520ED4" w:rsidP="00736D51">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规格</w:t>
            </w:r>
          </w:p>
        </w:tc>
        <w:tc>
          <w:tcPr>
            <w:tcW w:w="992" w:type="dxa"/>
            <w:vAlign w:val="center"/>
          </w:tcPr>
          <w:p w14:paraId="2A40867F" w14:textId="77777777" w:rsidR="00520ED4" w:rsidRPr="003D2FFD" w:rsidRDefault="00520ED4" w:rsidP="00736D51">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数量</w:t>
            </w:r>
          </w:p>
        </w:tc>
        <w:tc>
          <w:tcPr>
            <w:tcW w:w="774" w:type="dxa"/>
            <w:vAlign w:val="center"/>
          </w:tcPr>
          <w:p w14:paraId="08748351" w14:textId="77777777" w:rsidR="00520ED4" w:rsidRPr="003D2FFD" w:rsidRDefault="00520ED4" w:rsidP="00736D51">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hint="eastAsia"/>
                <w:b/>
                <w:bCs/>
                <w:color w:val="000000" w:themeColor="text1"/>
                <w:sz w:val="24"/>
              </w:rPr>
              <w:t>备注</w:t>
            </w:r>
          </w:p>
        </w:tc>
      </w:tr>
      <w:tr w:rsidR="00520ED4" w:rsidRPr="003D2FFD" w14:paraId="7D97DAC7" w14:textId="77777777" w:rsidTr="00520ED4">
        <w:trPr>
          <w:trHeight w:val="20"/>
          <w:jc w:val="center"/>
        </w:trPr>
        <w:tc>
          <w:tcPr>
            <w:tcW w:w="704" w:type="dxa"/>
            <w:vAlign w:val="center"/>
          </w:tcPr>
          <w:p w14:paraId="08AF42A5" w14:textId="77777777" w:rsidR="00520ED4" w:rsidRPr="003D2FFD" w:rsidRDefault="00520ED4" w:rsidP="00736D51">
            <w:pPr>
              <w:jc w:val="center"/>
              <w:rPr>
                <w:rFonts w:ascii="宋体" w:hAnsi="宋体" w:cs="宋体"/>
                <w:bCs/>
                <w:color w:val="000000" w:themeColor="text1"/>
                <w:kern w:val="0"/>
                <w:sz w:val="24"/>
              </w:rPr>
            </w:pPr>
            <w:r w:rsidRPr="003D2FFD">
              <w:rPr>
                <w:rFonts w:ascii="宋体" w:hAnsi="宋体" w:cs="宋体"/>
                <w:bCs/>
                <w:color w:val="000000" w:themeColor="text1"/>
                <w:kern w:val="0"/>
                <w:sz w:val="24"/>
              </w:rPr>
              <w:t>1</w:t>
            </w:r>
          </w:p>
        </w:tc>
        <w:tc>
          <w:tcPr>
            <w:tcW w:w="4678" w:type="dxa"/>
          </w:tcPr>
          <w:p w14:paraId="469C6937" w14:textId="77777777" w:rsidR="00520ED4" w:rsidRPr="008C131D" w:rsidRDefault="00520ED4" w:rsidP="00736D51">
            <w:pPr>
              <w:rPr>
                <w:rFonts w:ascii="宋体" w:hAnsi="宋体" w:cs="宋体"/>
                <w:color w:val="000000"/>
                <w:sz w:val="24"/>
                <w:lang w:val="zh-CN"/>
              </w:rPr>
            </w:pPr>
            <w:r w:rsidRPr="00975858">
              <w:rPr>
                <w:rFonts w:ascii="宋体" w:hAnsi="宋体" w:cs="宋体" w:hint="eastAsia"/>
                <w:color w:val="000000"/>
                <w:sz w:val="24"/>
                <w:lang w:val="zh-CN"/>
              </w:rPr>
              <w:t>实验室安全教育数字化课程资源</w:t>
            </w:r>
          </w:p>
        </w:tc>
        <w:tc>
          <w:tcPr>
            <w:tcW w:w="1701" w:type="dxa"/>
            <w:vAlign w:val="center"/>
          </w:tcPr>
          <w:p w14:paraId="797D4270" w14:textId="77777777" w:rsidR="00520ED4" w:rsidRPr="003D2FFD" w:rsidRDefault="00520ED4" w:rsidP="00736D51">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992" w:type="dxa"/>
            <w:vAlign w:val="center"/>
          </w:tcPr>
          <w:p w14:paraId="556AAC43" w14:textId="77777777" w:rsidR="00520ED4" w:rsidRPr="003D2FFD" w:rsidRDefault="00520ED4" w:rsidP="00736D51">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1套</w:t>
            </w:r>
          </w:p>
        </w:tc>
        <w:tc>
          <w:tcPr>
            <w:tcW w:w="774" w:type="dxa"/>
            <w:vAlign w:val="center"/>
          </w:tcPr>
          <w:p w14:paraId="785F5DA1" w14:textId="77777777" w:rsidR="00520ED4" w:rsidRPr="003D2FFD" w:rsidRDefault="00520ED4" w:rsidP="00736D51">
            <w:pPr>
              <w:pStyle w:val="TableParagraph"/>
              <w:spacing w:after="0"/>
              <w:ind w:right="17" w:firstLine="480"/>
              <w:rPr>
                <w:rFonts w:eastAsia="宋体"/>
                <w:bCs/>
                <w:color w:val="000000" w:themeColor="text1"/>
                <w:sz w:val="24"/>
                <w:szCs w:val="24"/>
              </w:rPr>
            </w:pPr>
          </w:p>
        </w:tc>
      </w:tr>
      <w:tr w:rsidR="00520ED4" w:rsidRPr="003D2FFD" w14:paraId="2BFD232A" w14:textId="77777777" w:rsidTr="00520ED4">
        <w:trPr>
          <w:trHeight w:val="20"/>
          <w:jc w:val="center"/>
        </w:trPr>
        <w:tc>
          <w:tcPr>
            <w:tcW w:w="704" w:type="dxa"/>
            <w:vAlign w:val="center"/>
          </w:tcPr>
          <w:p w14:paraId="45B0F6B5" w14:textId="77777777" w:rsidR="00520ED4" w:rsidRPr="003D2FFD" w:rsidRDefault="00520ED4" w:rsidP="00736D51">
            <w:pPr>
              <w:jc w:val="center"/>
              <w:rPr>
                <w:rFonts w:ascii="宋体" w:hAnsi="宋体" w:cs="宋体"/>
                <w:bCs/>
                <w:color w:val="000000" w:themeColor="text1"/>
                <w:kern w:val="0"/>
                <w:sz w:val="24"/>
              </w:rPr>
            </w:pPr>
            <w:r>
              <w:rPr>
                <w:rFonts w:ascii="宋体" w:hAnsi="宋体" w:cs="宋体" w:hint="eastAsia"/>
                <w:bCs/>
                <w:color w:val="000000" w:themeColor="text1"/>
                <w:kern w:val="0"/>
                <w:sz w:val="24"/>
              </w:rPr>
              <w:t>2</w:t>
            </w:r>
          </w:p>
        </w:tc>
        <w:tc>
          <w:tcPr>
            <w:tcW w:w="4678" w:type="dxa"/>
          </w:tcPr>
          <w:p w14:paraId="30F565AE" w14:textId="77777777" w:rsidR="00520ED4" w:rsidRPr="00975858" w:rsidRDefault="00520ED4" w:rsidP="00736D51">
            <w:pPr>
              <w:rPr>
                <w:rFonts w:ascii="宋体" w:hAnsi="宋体" w:cs="宋体"/>
                <w:color w:val="000000"/>
                <w:sz w:val="24"/>
                <w:lang w:val="zh-CN"/>
              </w:rPr>
            </w:pPr>
            <w:r>
              <w:rPr>
                <w:rFonts w:ascii="宋体" w:hAnsi="宋体" w:cs="宋体" w:hint="eastAsia"/>
                <w:color w:val="000000"/>
                <w:sz w:val="24"/>
                <w:lang w:val="zh-CN"/>
              </w:rPr>
              <w:t>实验室安全教育考试系统手机</w:t>
            </w:r>
            <w:proofErr w:type="gramStart"/>
            <w:r>
              <w:rPr>
                <w:rFonts w:ascii="宋体" w:hAnsi="宋体" w:cs="宋体" w:hint="eastAsia"/>
                <w:color w:val="000000"/>
                <w:sz w:val="24"/>
                <w:lang w:val="zh-CN"/>
              </w:rPr>
              <w:t>端功能</w:t>
            </w:r>
            <w:proofErr w:type="gramEnd"/>
            <w:r>
              <w:rPr>
                <w:rFonts w:ascii="宋体" w:hAnsi="宋体" w:cs="宋体" w:hint="eastAsia"/>
                <w:color w:val="000000"/>
                <w:sz w:val="24"/>
                <w:lang w:val="zh-CN"/>
              </w:rPr>
              <w:t>新增</w:t>
            </w:r>
          </w:p>
        </w:tc>
        <w:tc>
          <w:tcPr>
            <w:tcW w:w="1701" w:type="dxa"/>
            <w:vAlign w:val="center"/>
          </w:tcPr>
          <w:p w14:paraId="514A9B94" w14:textId="77777777" w:rsidR="00520ED4" w:rsidRDefault="00520ED4" w:rsidP="00736D51">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992" w:type="dxa"/>
            <w:vAlign w:val="center"/>
          </w:tcPr>
          <w:p w14:paraId="363F4EAA" w14:textId="77777777" w:rsidR="00520ED4" w:rsidRDefault="00520ED4" w:rsidP="00736D51">
            <w:pPr>
              <w:jc w:val="center"/>
              <w:rPr>
                <w:rFonts w:ascii="宋体" w:hAnsi="宋体" w:cs="宋体"/>
                <w:bCs/>
                <w:color w:val="000000" w:themeColor="text1"/>
                <w:kern w:val="0"/>
                <w:sz w:val="24"/>
              </w:rPr>
            </w:pPr>
            <w:r>
              <w:rPr>
                <w:rFonts w:ascii="宋体" w:hAnsi="宋体" w:cs="宋体" w:hint="eastAsia"/>
                <w:bCs/>
                <w:color w:val="000000" w:themeColor="text1"/>
                <w:kern w:val="0"/>
                <w:sz w:val="24"/>
              </w:rPr>
              <w:t>1套</w:t>
            </w:r>
          </w:p>
        </w:tc>
        <w:tc>
          <w:tcPr>
            <w:tcW w:w="774" w:type="dxa"/>
            <w:vAlign w:val="center"/>
          </w:tcPr>
          <w:p w14:paraId="35B997B1" w14:textId="77777777" w:rsidR="00520ED4" w:rsidRPr="003D2FFD" w:rsidRDefault="00520ED4" w:rsidP="00736D51">
            <w:pPr>
              <w:pStyle w:val="TableParagraph"/>
              <w:spacing w:after="0"/>
              <w:ind w:right="17" w:firstLine="480"/>
              <w:rPr>
                <w:rFonts w:eastAsia="宋体"/>
                <w:bCs/>
                <w:color w:val="000000" w:themeColor="text1"/>
                <w:sz w:val="24"/>
                <w:szCs w:val="24"/>
              </w:rPr>
            </w:pPr>
          </w:p>
        </w:tc>
      </w:tr>
    </w:tbl>
    <w:p w14:paraId="5AB8E514" w14:textId="77777777" w:rsidR="00520ED4" w:rsidRPr="00520ED4" w:rsidRDefault="00520ED4" w:rsidP="00520ED4"/>
    <w:p w14:paraId="22C8F227" w14:textId="01C2FA94" w:rsidR="005329C4" w:rsidRDefault="000A4722" w:rsidP="00C2090A">
      <w:pPr>
        <w:pStyle w:val="2"/>
        <w:rPr>
          <w:color w:val="000000" w:themeColor="text1"/>
        </w:rPr>
      </w:pPr>
      <w:bookmarkStart w:id="22" w:name="_Toc121235158"/>
      <w:bookmarkStart w:id="23" w:name="_Toc149568604"/>
      <w:r w:rsidRPr="00365904">
        <w:rPr>
          <w:rFonts w:hint="eastAsia"/>
          <w:color w:val="000000" w:themeColor="text1"/>
        </w:rPr>
        <w:t>二、参数</w:t>
      </w:r>
      <w:bookmarkEnd w:id="22"/>
      <w:r w:rsidR="00F35F42" w:rsidRPr="00365904">
        <w:rPr>
          <w:rFonts w:hint="eastAsia"/>
          <w:color w:val="000000" w:themeColor="text1"/>
        </w:rPr>
        <w:t>要求</w:t>
      </w:r>
      <w:bookmarkStart w:id="24" w:name="_Toc24967"/>
      <w:bookmarkEnd w:id="23"/>
    </w:p>
    <w:tbl>
      <w:tblPr>
        <w:tblStyle w:val="af6"/>
        <w:tblW w:w="8788" w:type="dxa"/>
        <w:tblInd w:w="534" w:type="dxa"/>
        <w:tblLayout w:type="fixed"/>
        <w:tblLook w:val="04A0" w:firstRow="1" w:lastRow="0" w:firstColumn="1" w:lastColumn="0" w:noHBand="0" w:noVBand="1"/>
      </w:tblPr>
      <w:tblGrid>
        <w:gridCol w:w="708"/>
        <w:gridCol w:w="1701"/>
        <w:gridCol w:w="993"/>
        <w:gridCol w:w="5386"/>
      </w:tblGrid>
      <w:tr w:rsidR="00520ED4" w:rsidRPr="00E32723" w14:paraId="59634DCB" w14:textId="77777777" w:rsidTr="00736D51">
        <w:trPr>
          <w:trHeight w:val="864"/>
        </w:trPr>
        <w:tc>
          <w:tcPr>
            <w:tcW w:w="708" w:type="dxa"/>
            <w:vAlign w:val="center"/>
          </w:tcPr>
          <w:p w14:paraId="29094179" w14:textId="77777777" w:rsidR="00520ED4" w:rsidRPr="00E32723" w:rsidRDefault="00520ED4" w:rsidP="00736D51">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序号</w:t>
            </w:r>
          </w:p>
        </w:tc>
        <w:tc>
          <w:tcPr>
            <w:tcW w:w="1701" w:type="dxa"/>
            <w:vAlign w:val="center"/>
          </w:tcPr>
          <w:p w14:paraId="63218371" w14:textId="77777777" w:rsidR="00520ED4" w:rsidRPr="00E32723" w:rsidRDefault="00520ED4" w:rsidP="00736D51">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标的名称</w:t>
            </w:r>
          </w:p>
        </w:tc>
        <w:tc>
          <w:tcPr>
            <w:tcW w:w="993" w:type="dxa"/>
            <w:vAlign w:val="center"/>
          </w:tcPr>
          <w:p w14:paraId="17BC60A4" w14:textId="77777777" w:rsidR="00520ED4" w:rsidRPr="00E32723" w:rsidRDefault="00520ED4" w:rsidP="00736D51">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数量</w:t>
            </w:r>
          </w:p>
        </w:tc>
        <w:tc>
          <w:tcPr>
            <w:tcW w:w="5386" w:type="dxa"/>
            <w:vAlign w:val="center"/>
          </w:tcPr>
          <w:p w14:paraId="30D43E35" w14:textId="77777777" w:rsidR="00520ED4" w:rsidRPr="00E32723" w:rsidRDefault="00520ED4" w:rsidP="00736D51">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技术指标要求</w:t>
            </w:r>
          </w:p>
        </w:tc>
      </w:tr>
      <w:tr w:rsidR="00520ED4" w:rsidRPr="00E32723" w14:paraId="134FF631" w14:textId="77777777" w:rsidTr="00736D51">
        <w:trPr>
          <w:trHeight w:val="787"/>
        </w:trPr>
        <w:tc>
          <w:tcPr>
            <w:tcW w:w="708" w:type="dxa"/>
            <w:vAlign w:val="center"/>
          </w:tcPr>
          <w:p w14:paraId="51AC5D15" w14:textId="77777777" w:rsidR="00520ED4" w:rsidRPr="00E32723" w:rsidRDefault="00520ED4" w:rsidP="00736D51">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p>
        </w:tc>
        <w:tc>
          <w:tcPr>
            <w:tcW w:w="1701" w:type="dxa"/>
            <w:vAlign w:val="center"/>
          </w:tcPr>
          <w:p w14:paraId="5C7BBD87" w14:textId="77777777" w:rsidR="00520ED4" w:rsidRPr="00E32723" w:rsidRDefault="00520ED4" w:rsidP="00736D51">
            <w:pPr>
              <w:widowControl/>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实验室安全教育数字化课程资源</w:t>
            </w:r>
          </w:p>
        </w:tc>
        <w:tc>
          <w:tcPr>
            <w:tcW w:w="993" w:type="dxa"/>
            <w:vAlign w:val="center"/>
          </w:tcPr>
          <w:p w14:paraId="1222C826" w14:textId="77777777" w:rsidR="00520ED4" w:rsidRPr="00E32723" w:rsidRDefault="00520ED4" w:rsidP="00736D51">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1套</w:t>
            </w:r>
          </w:p>
        </w:tc>
        <w:tc>
          <w:tcPr>
            <w:tcW w:w="5386" w:type="dxa"/>
            <w:vAlign w:val="center"/>
          </w:tcPr>
          <w:p w14:paraId="5B65270E"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.课程资源品质要求</w:t>
            </w:r>
          </w:p>
          <w:p w14:paraId="52982857"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.1.动画格式：MG动画（Motion Graphics），通过Adobe After Effects平台制作开发，动画文件采用MP4封装，视频标准1080P，1920*1080高清。</w:t>
            </w:r>
          </w:p>
          <w:p w14:paraId="32506CCB"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.2.动画设有片头、片尾，每个动画须要有醒目的标题，标题要能够体现动画所表现的内容。</w:t>
            </w:r>
          </w:p>
          <w:p w14:paraId="526A83C2"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.3.动画中如果有文字，文字要醒目，文字的字体、字号与内容协调， 字体颜色避免与背景色相近。</w:t>
            </w:r>
          </w:p>
          <w:p w14:paraId="5B4D856A"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.4.动画色彩造型应和谐，画面简洁清晰，界面友好，动作设计合理。</w:t>
            </w:r>
          </w:p>
          <w:p w14:paraId="4804087A"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.5.动画连续，节奏合适，帧和</w:t>
            </w:r>
            <w:proofErr w:type="gramStart"/>
            <w:r w:rsidRPr="00191D13">
              <w:rPr>
                <w:rFonts w:asciiTheme="minorEastAsia" w:eastAsiaTheme="minorEastAsia" w:hAnsiTheme="minorEastAsia" w:cs="宋体" w:hint="eastAsia"/>
                <w:kern w:val="0"/>
                <w:sz w:val="24"/>
                <w:szCs w:val="24"/>
              </w:rPr>
              <w:t>帧之间</w:t>
            </w:r>
            <w:proofErr w:type="gramEnd"/>
            <w:r w:rsidRPr="00191D13">
              <w:rPr>
                <w:rFonts w:asciiTheme="minorEastAsia" w:eastAsiaTheme="minorEastAsia" w:hAnsiTheme="minorEastAsia" w:cs="宋体" w:hint="eastAsia"/>
                <w:kern w:val="0"/>
                <w:sz w:val="24"/>
                <w:szCs w:val="24"/>
              </w:rPr>
              <w:t>的关联性要强。</w:t>
            </w:r>
          </w:p>
          <w:p w14:paraId="5DC60969"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.6.解说配音应标准，无噪音，声音悦耳，音量适当，快慢适度。</w:t>
            </w:r>
          </w:p>
          <w:p w14:paraId="1163D9DD"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.7.</w:t>
            </w:r>
            <w:proofErr w:type="gramStart"/>
            <w:r w:rsidRPr="00191D13">
              <w:rPr>
                <w:rFonts w:asciiTheme="minorEastAsia" w:eastAsiaTheme="minorEastAsia" w:hAnsiTheme="minorEastAsia" w:cs="宋体" w:hint="eastAsia"/>
                <w:kern w:val="0"/>
                <w:sz w:val="24"/>
                <w:szCs w:val="24"/>
              </w:rPr>
              <w:t>动画须配</w:t>
            </w:r>
            <w:proofErr w:type="gramEnd"/>
            <w:r w:rsidRPr="00191D13">
              <w:rPr>
                <w:rFonts w:asciiTheme="minorEastAsia" w:eastAsiaTheme="minorEastAsia" w:hAnsiTheme="minorEastAsia" w:cs="宋体" w:hint="eastAsia"/>
                <w:kern w:val="0"/>
                <w:sz w:val="24"/>
                <w:szCs w:val="24"/>
              </w:rPr>
              <w:t>有背景音，音量不宜过大、并与内容协调，重点知识配有音效。</w:t>
            </w:r>
          </w:p>
          <w:p w14:paraId="3EA9A929"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lastRenderedPageBreak/>
              <w:t>1</w:t>
            </w:r>
            <w:r w:rsidRPr="00191D13">
              <w:rPr>
                <w:rFonts w:asciiTheme="minorEastAsia" w:eastAsiaTheme="minorEastAsia" w:hAnsiTheme="minorEastAsia" w:cs="宋体" w:hint="eastAsia"/>
                <w:kern w:val="0"/>
                <w:sz w:val="24"/>
                <w:szCs w:val="24"/>
              </w:rPr>
              <w:t>.8.动画演播过程要流畅，静止画面时间不超过 5秒钟。</w:t>
            </w:r>
          </w:p>
          <w:p w14:paraId="0DCB5460"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.9.动画转场的形式要多变，过渡和谐，不能过于突兀，每个画面动静态展示合适，画面具有观赏性。</w:t>
            </w:r>
          </w:p>
          <w:p w14:paraId="4C70AF7B"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.10.动画内容须符合《中华人民共和国安全生产法》、《危险化学品安全管理条例》、教育部《高校实验室管理工作规程》等国家法律法规、部门规章、国家标准、行业标准、地方标准等要求和规定。</w:t>
            </w:r>
          </w:p>
          <w:p w14:paraId="1A08DBE6"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.11.资源建设须借鉴美国、欧盟等西方国家GHS实验室化学品分类和标签制度、法律法规、标准、管理规范，借鉴香港大学、新加坡国立大学实验室安全管理制度、先进经验和教育理念。</w:t>
            </w:r>
          </w:p>
          <w:p w14:paraId="60E8D4B4"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.12.动画课程</w:t>
            </w:r>
            <w:proofErr w:type="gramStart"/>
            <w:r w:rsidRPr="00191D13">
              <w:rPr>
                <w:rFonts w:asciiTheme="minorEastAsia" w:eastAsiaTheme="minorEastAsia" w:hAnsiTheme="minorEastAsia" w:cs="宋体" w:hint="eastAsia"/>
                <w:kern w:val="0"/>
                <w:sz w:val="24"/>
                <w:szCs w:val="24"/>
              </w:rPr>
              <w:t>须包括</w:t>
            </w:r>
            <w:proofErr w:type="gramEnd"/>
            <w:r w:rsidRPr="00191D13">
              <w:rPr>
                <w:rFonts w:asciiTheme="minorEastAsia" w:eastAsiaTheme="minorEastAsia" w:hAnsiTheme="minorEastAsia" w:cs="宋体" w:hint="eastAsia"/>
                <w:kern w:val="0"/>
                <w:sz w:val="24"/>
                <w:szCs w:val="24"/>
              </w:rPr>
              <w:t>水电安全、消防安全、特种设备安全、实验室事故急救与应急处理、用气安全、基础操作安全、仪器设备安全、化学试剂使用安全、电气安全等9类，课程知识体系设置合理，不少于100集。</w:t>
            </w:r>
          </w:p>
          <w:p w14:paraId="5F34E889"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.13.每个动画采用MP4格式交付，</w:t>
            </w:r>
            <w:proofErr w:type="gramStart"/>
            <w:r w:rsidRPr="00191D13">
              <w:rPr>
                <w:rFonts w:asciiTheme="minorEastAsia" w:eastAsiaTheme="minorEastAsia" w:hAnsiTheme="minorEastAsia" w:cs="宋体" w:hint="eastAsia"/>
                <w:kern w:val="0"/>
                <w:sz w:val="24"/>
                <w:szCs w:val="24"/>
              </w:rPr>
              <w:t>时长按知识</w:t>
            </w:r>
            <w:proofErr w:type="gramEnd"/>
            <w:r w:rsidRPr="00191D13">
              <w:rPr>
                <w:rFonts w:asciiTheme="minorEastAsia" w:eastAsiaTheme="minorEastAsia" w:hAnsiTheme="minorEastAsia" w:cs="宋体" w:hint="eastAsia"/>
                <w:kern w:val="0"/>
                <w:sz w:val="24"/>
                <w:szCs w:val="24"/>
              </w:rPr>
              <w:t>内容体系控制在2-6分钟区间。</w:t>
            </w:r>
          </w:p>
          <w:p w14:paraId="0BC9C63C"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.14.保持每个动画素材的独立性，尽量不设置两个或多个动画文件之间的嵌套及链接关系。</w:t>
            </w:r>
          </w:p>
          <w:p w14:paraId="56C6A5F1"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.15.字幕必须与配音匹配，动画具有美感、流畅自然，能生动、直观地把实验室安全相关知识描述的内容表现出来，清晰明了地传达出实验室安全的知识内容。</w:t>
            </w:r>
          </w:p>
          <w:p w14:paraId="1DD8E698"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1</w:t>
            </w:r>
            <w:r w:rsidRPr="00191D13">
              <w:rPr>
                <w:rFonts w:asciiTheme="minorEastAsia" w:eastAsiaTheme="minorEastAsia" w:hAnsiTheme="minorEastAsia" w:cs="宋体" w:hint="eastAsia"/>
                <w:kern w:val="0"/>
                <w:sz w:val="24"/>
                <w:szCs w:val="24"/>
              </w:rPr>
              <w:t>.16.每个动画带有南通大学LOGO，确保版权不存在争议。</w:t>
            </w:r>
          </w:p>
          <w:p w14:paraId="2513191B"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.课程资源配置要求</w:t>
            </w:r>
          </w:p>
          <w:p w14:paraId="68B6EA03"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.1.《水电安全》：10个MG动画课程，1.实验室</w:t>
            </w:r>
            <w:r w:rsidRPr="00191D13">
              <w:rPr>
                <w:rFonts w:asciiTheme="minorEastAsia" w:eastAsiaTheme="minorEastAsia" w:hAnsiTheme="minorEastAsia" w:cs="宋体" w:hint="eastAsia"/>
                <w:kern w:val="0"/>
                <w:sz w:val="24"/>
                <w:szCs w:val="24"/>
              </w:rPr>
              <w:lastRenderedPageBreak/>
              <w:t>用水分类、2.用水安全及事故处理办法、3.触电事故发生的原因、4.人体的触电方式、5.电流对人体的伤害、6.触电防护技术措施、7.脱离电源的方法、8.静电的特性与危害、9.静电的防护措施、10.静电的类型。</w:t>
            </w:r>
          </w:p>
          <w:p w14:paraId="4C3C60B0"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.2.《消防安全》：12个MG动画课程，1.火灾的分类及灭火器的选择、2.实验室火灾常见原因、3.室内火灾的发展过程及蔓延途径、4.灭火的基本方法、5. CO2灭火器的使用、6.泡沫灭火器的使用、7.干粉灭火器的使用、8.灭火</w:t>
            </w:r>
            <w:proofErr w:type="gramStart"/>
            <w:r w:rsidRPr="00191D13">
              <w:rPr>
                <w:rFonts w:asciiTheme="minorEastAsia" w:eastAsiaTheme="minorEastAsia" w:hAnsiTheme="minorEastAsia" w:cs="宋体" w:hint="eastAsia"/>
                <w:kern w:val="0"/>
                <w:sz w:val="24"/>
                <w:szCs w:val="24"/>
              </w:rPr>
              <w:t>毯</w:t>
            </w:r>
            <w:proofErr w:type="gramEnd"/>
            <w:r w:rsidRPr="00191D13">
              <w:rPr>
                <w:rFonts w:asciiTheme="minorEastAsia" w:eastAsiaTheme="minorEastAsia" w:hAnsiTheme="minorEastAsia" w:cs="宋体" w:hint="eastAsia"/>
                <w:kern w:val="0"/>
                <w:sz w:val="24"/>
                <w:szCs w:val="24"/>
              </w:rPr>
              <w:t>的使用、9.消防沙箱的使用、10.室内消火栓的使用、11.消防安全标志、12.火灾时的逃生与自救。</w:t>
            </w:r>
          </w:p>
          <w:p w14:paraId="4356137C"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3.《特种设备安全》：10个MG动画课程，1.特种设备的概念、2.压力容器的分类、组成与参数、3.安全附件的作用与选择、4.压力容器的使用与检验、5.压力容器事故及应急处理、6.气瓶的使用安全、7.气瓶的分类、参数及危险性、8.起重机械介绍、9.起重机械安全、10.实验室特种设备管理。</w:t>
            </w:r>
          </w:p>
          <w:p w14:paraId="583643D4"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.4.《实验室事故急救与应急处理》：10个MG动画课程，1.实验室应急设施与应急预案、2.现场急救的实施原则、3.现场急救的基本步骤、4.事故现场伤员的分类5.急救基础知识-体温、6.急救基础知识-脉搏 呼吸 血压、7.常见伤患者的表象、8.徒手心肺复苏操作流程、9.心肺复苏效果评估及终止条件、10.自动体外心脏除颤器（AED）的介绍。</w:t>
            </w:r>
          </w:p>
          <w:p w14:paraId="34D4F64E"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.6.《用气安全》：9个个MG动画课程，1.实验室气体概述、2.气体的危险特性、3.气瓶的存放与运输安全、4.易燃气体使用安全、5.特殊气体的性质与安全、6.气瓶危险性警示标签、7.常用高压气</w:t>
            </w:r>
            <w:r w:rsidRPr="00191D13">
              <w:rPr>
                <w:rFonts w:asciiTheme="minorEastAsia" w:eastAsiaTheme="minorEastAsia" w:hAnsiTheme="minorEastAsia" w:cs="宋体" w:hint="eastAsia"/>
                <w:kern w:val="0"/>
                <w:sz w:val="24"/>
                <w:szCs w:val="24"/>
              </w:rPr>
              <w:lastRenderedPageBreak/>
              <w:t>瓶颜色标志、8.气瓶的检漏方法、9.常用气体的性质与安全</w:t>
            </w:r>
          </w:p>
          <w:p w14:paraId="68F9E374"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7.《基础操作安全》：10个MG动画课程，1.玻璃仪器的操作安全、2.玻璃仪器的洗涤、3.可加热仪器操作安全、4.酒精灯加热操作安全、5.水浴加热操作安全、6.冰箱的介绍和使用规范、7.干燥剂使用安全、8.冷冻干燥机的介绍、9.冷冻干燥机的使用规范、10.常压蒸馏、回流操作安全</w:t>
            </w:r>
          </w:p>
          <w:p w14:paraId="5597C02B"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8.《仪器设备安全》：10个MG动画课程，1.实验室高压设备使用安全、2.分析天平的使用规范及注意事项、3.酸碱检测仪的使用规范及注意事项、4.实验室电热设备使用安全、5.实验室高低温设备使用安全、6.烘箱的操作规范及注意事项、7.马弗炉的操作规范及注意事项、8.离心机的使用安全、9.高速</w:t>
            </w:r>
            <w:proofErr w:type="gramStart"/>
            <w:r w:rsidRPr="00191D13">
              <w:rPr>
                <w:rFonts w:asciiTheme="minorEastAsia" w:eastAsiaTheme="minorEastAsia" w:hAnsiTheme="minorEastAsia" w:cs="宋体" w:hint="eastAsia"/>
                <w:kern w:val="0"/>
                <w:sz w:val="24"/>
                <w:szCs w:val="24"/>
              </w:rPr>
              <w:t>分散机</w:t>
            </w:r>
            <w:proofErr w:type="gramEnd"/>
            <w:r w:rsidRPr="00191D13">
              <w:rPr>
                <w:rFonts w:asciiTheme="minorEastAsia" w:eastAsiaTheme="minorEastAsia" w:hAnsiTheme="minorEastAsia" w:cs="宋体" w:hint="eastAsia"/>
                <w:kern w:val="0"/>
                <w:sz w:val="24"/>
                <w:szCs w:val="24"/>
              </w:rPr>
              <w:t>的使用安全、10.实验室粉碎机的使用规范及注意事项。</w:t>
            </w:r>
          </w:p>
          <w:p w14:paraId="39B40218"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.9.《化学试剂使用安全》：18个MG动画课程</w:t>
            </w:r>
            <w:r>
              <w:rPr>
                <w:rFonts w:asciiTheme="minorEastAsia" w:eastAsiaTheme="minorEastAsia" w:hAnsiTheme="minorEastAsia" w:cs="宋体" w:hint="eastAsia"/>
                <w:kern w:val="0"/>
                <w:sz w:val="24"/>
                <w:szCs w:val="24"/>
              </w:rPr>
              <w:t>，</w:t>
            </w:r>
            <w:r w:rsidRPr="00191D13">
              <w:rPr>
                <w:rFonts w:asciiTheme="minorEastAsia" w:eastAsiaTheme="minorEastAsia" w:hAnsiTheme="minorEastAsia" w:cs="宋体" w:hint="eastAsia"/>
                <w:kern w:val="0"/>
                <w:sz w:val="24"/>
                <w:szCs w:val="24"/>
              </w:rPr>
              <w:t>1.危险化学品的概念、2.各类危险化学品简介、3.化学品的理化危险性、4.化学品的燃爆危害概述、5.燃爆类型与过程、6.气态化学品的燃爆危险性、7.液态化学品的燃爆危险性、8.固态化学品的燃爆危险性、9.粉尘化学品的燃爆危险性、10.爆炸性危险化学品、11.易燃</w:t>
            </w:r>
            <w:proofErr w:type="gramStart"/>
            <w:r w:rsidRPr="00191D13">
              <w:rPr>
                <w:rFonts w:asciiTheme="minorEastAsia" w:eastAsiaTheme="minorEastAsia" w:hAnsiTheme="minorEastAsia" w:cs="宋体" w:hint="eastAsia"/>
                <w:kern w:val="0"/>
                <w:sz w:val="24"/>
                <w:szCs w:val="24"/>
              </w:rPr>
              <w:t>性危险</w:t>
            </w:r>
            <w:proofErr w:type="gramEnd"/>
            <w:r w:rsidRPr="00191D13">
              <w:rPr>
                <w:rFonts w:asciiTheme="minorEastAsia" w:eastAsiaTheme="minorEastAsia" w:hAnsiTheme="minorEastAsia" w:cs="宋体" w:hint="eastAsia"/>
                <w:kern w:val="0"/>
                <w:sz w:val="24"/>
                <w:szCs w:val="24"/>
              </w:rPr>
              <w:t>化学品-一般易燃物质、12.易燃</w:t>
            </w:r>
            <w:proofErr w:type="gramStart"/>
            <w:r w:rsidRPr="00191D13">
              <w:rPr>
                <w:rFonts w:asciiTheme="minorEastAsia" w:eastAsiaTheme="minorEastAsia" w:hAnsiTheme="minorEastAsia" w:cs="宋体" w:hint="eastAsia"/>
                <w:kern w:val="0"/>
                <w:sz w:val="24"/>
                <w:szCs w:val="24"/>
              </w:rPr>
              <w:t>性危险</w:t>
            </w:r>
            <w:proofErr w:type="gramEnd"/>
            <w:r w:rsidRPr="00191D13">
              <w:rPr>
                <w:rFonts w:asciiTheme="minorEastAsia" w:eastAsiaTheme="minorEastAsia" w:hAnsiTheme="minorEastAsia" w:cs="宋体" w:hint="eastAsia"/>
                <w:kern w:val="0"/>
                <w:sz w:val="24"/>
                <w:szCs w:val="24"/>
              </w:rPr>
              <w:t>化学品-特别易燃物质、13.易燃</w:t>
            </w:r>
            <w:proofErr w:type="gramStart"/>
            <w:r w:rsidRPr="00191D13">
              <w:rPr>
                <w:rFonts w:asciiTheme="minorEastAsia" w:eastAsiaTheme="minorEastAsia" w:hAnsiTheme="minorEastAsia" w:cs="宋体" w:hint="eastAsia"/>
                <w:kern w:val="0"/>
                <w:sz w:val="24"/>
                <w:szCs w:val="24"/>
              </w:rPr>
              <w:t>性危险</w:t>
            </w:r>
            <w:proofErr w:type="gramEnd"/>
            <w:r w:rsidRPr="00191D13">
              <w:rPr>
                <w:rFonts w:asciiTheme="minorEastAsia" w:eastAsiaTheme="minorEastAsia" w:hAnsiTheme="minorEastAsia" w:cs="宋体" w:hint="eastAsia"/>
                <w:kern w:val="0"/>
                <w:sz w:val="24"/>
                <w:szCs w:val="24"/>
              </w:rPr>
              <w:t>化学品-易燃固体、14.易发生自燃的化学物质、15.化学试剂的分类、16.化学品使用安全、17.化学试剂的存放、18.潜在的炸药库-有机化学实验室。</w:t>
            </w:r>
          </w:p>
          <w:p w14:paraId="49C12FB4" w14:textId="77777777" w:rsidR="00520ED4" w:rsidRPr="00E32723" w:rsidRDefault="00520ED4" w:rsidP="00736D51">
            <w:pPr>
              <w:pStyle w:val="4"/>
              <w:spacing w:line="360" w:lineRule="auto"/>
              <w:ind w:leftChars="0" w:left="0"/>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2</w:t>
            </w:r>
            <w:r w:rsidRPr="00191D13">
              <w:rPr>
                <w:rFonts w:asciiTheme="minorEastAsia" w:eastAsiaTheme="minorEastAsia" w:hAnsiTheme="minorEastAsia" w:cs="宋体" w:hint="eastAsia"/>
                <w:kern w:val="0"/>
                <w:sz w:val="24"/>
                <w:szCs w:val="24"/>
              </w:rPr>
              <w:t>.10.《电气安全》：11个MG动画课程,1.认识电</w:t>
            </w:r>
            <w:r w:rsidRPr="00191D13">
              <w:rPr>
                <w:rFonts w:asciiTheme="minorEastAsia" w:eastAsiaTheme="minorEastAsia" w:hAnsiTheme="minorEastAsia" w:cs="宋体" w:hint="eastAsia"/>
                <w:kern w:val="0"/>
                <w:sz w:val="24"/>
                <w:szCs w:val="24"/>
              </w:rPr>
              <w:lastRenderedPageBreak/>
              <w:t>气事故及其危害、2.电气事故的类型、3.电气事故的特征、4.电气火灾和爆炸的原因与防护、5.实验室用电及线路安全、6.电气照明的防火防爆、7.电热设备的防火防爆、8.电动机的防火防爆、9.电冰箱与空调的防火防爆、10.实验室电气火灾的防范与应急救援、11.电气火灾的扑救要点。</w:t>
            </w:r>
          </w:p>
        </w:tc>
      </w:tr>
      <w:tr w:rsidR="00520ED4" w:rsidRPr="00E32723" w14:paraId="3DC049D6" w14:textId="77777777" w:rsidTr="00736D51">
        <w:trPr>
          <w:trHeight w:val="787"/>
        </w:trPr>
        <w:tc>
          <w:tcPr>
            <w:tcW w:w="708" w:type="dxa"/>
            <w:vAlign w:val="center"/>
          </w:tcPr>
          <w:p w14:paraId="7DA47B8E" w14:textId="77777777" w:rsidR="00520ED4" w:rsidRPr="00E32723" w:rsidRDefault="00520ED4" w:rsidP="00736D51">
            <w:pPr>
              <w:widowControl/>
              <w:spacing w:line="360" w:lineRule="auto"/>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lastRenderedPageBreak/>
              <w:t>2</w:t>
            </w:r>
          </w:p>
        </w:tc>
        <w:tc>
          <w:tcPr>
            <w:tcW w:w="1701" w:type="dxa"/>
            <w:vAlign w:val="center"/>
          </w:tcPr>
          <w:p w14:paraId="2A24FAE9"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实验室安全教育考试系统手机端升级</w:t>
            </w:r>
          </w:p>
        </w:tc>
        <w:tc>
          <w:tcPr>
            <w:tcW w:w="993" w:type="dxa"/>
            <w:vAlign w:val="center"/>
          </w:tcPr>
          <w:p w14:paraId="67BA8E17" w14:textId="77777777" w:rsidR="00520ED4" w:rsidRDefault="00520ED4" w:rsidP="00736D51">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1套</w:t>
            </w:r>
          </w:p>
        </w:tc>
        <w:tc>
          <w:tcPr>
            <w:tcW w:w="5386" w:type="dxa"/>
            <w:vAlign w:val="center"/>
          </w:tcPr>
          <w:p w14:paraId="7AE9F333"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1.手机端页面与南通大学“今日校园App”进行集成，适配当前主流手机，数据需与实验室安全教育考试系统电脑</w:t>
            </w:r>
            <w:proofErr w:type="gramStart"/>
            <w:r w:rsidRPr="00191D13">
              <w:rPr>
                <w:rFonts w:asciiTheme="minorEastAsia" w:eastAsiaTheme="minorEastAsia" w:hAnsiTheme="minorEastAsia" w:cs="宋体" w:hint="eastAsia"/>
                <w:kern w:val="0"/>
                <w:sz w:val="24"/>
                <w:szCs w:val="24"/>
              </w:rPr>
              <w:t>端保持</w:t>
            </w:r>
            <w:proofErr w:type="gramEnd"/>
            <w:r w:rsidRPr="00191D13">
              <w:rPr>
                <w:rFonts w:asciiTheme="minorEastAsia" w:eastAsiaTheme="minorEastAsia" w:hAnsiTheme="minorEastAsia" w:cs="宋体" w:hint="eastAsia"/>
                <w:kern w:val="0"/>
                <w:sz w:val="24"/>
                <w:szCs w:val="24"/>
              </w:rPr>
              <w:t>在同一后台，存储在同一个数据库。</w:t>
            </w:r>
          </w:p>
          <w:p w14:paraId="7C23EC7A"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2.支持通过手机端进行学习，学习内容与PC版本一致，包含政策法规、通知公告、安全文章类知识、安全手册、安全标识、事故案例、SDS数据库（不少于3万条）、视频课程等。</w:t>
            </w:r>
          </w:p>
          <w:p w14:paraId="0933F564"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3.支持通过手机端进行题库练习，查看每个题库的已答题数、总答题次数、错题数、错误率等数据，并可以选择继续练习或者重新练习。</w:t>
            </w:r>
          </w:p>
          <w:p w14:paraId="2959B48D"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4.支持查看错题集并进行错题练习。</w:t>
            </w:r>
          </w:p>
          <w:p w14:paraId="71705A0A" w14:textId="77777777" w:rsidR="00520ED4" w:rsidRPr="00191D13"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5.支持通过手机端完成规定学习任务，完成任务后可进入考试，进入考试前可通过手机进行实验室安全承诺书签订，并可手签。</w:t>
            </w:r>
          </w:p>
          <w:p w14:paraId="7E3B2325" w14:textId="77777777" w:rsidR="00520ED4" w:rsidRDefault="00520ED4" w:rsidP="00736D51">
            <w:pPr>
              <w:pStyle w:val="4"/>
              <w:spacing w:line="360" w:lineRule="auto"/>
              <w:ind w:leftChars="0" w:left="0"/>
              <w:rPr>
                <w:rFonts w:asciiTheme="minorEastAsia" w:eastAsiaTheme="minorEastAsia" w:hAnsiTheme="minorEastAsia" w:cs="宋体"/>
                <w:kern w:val="0"/>
                <w:sz w:val="24"/>
                <w:szCs w:val="24"/>
              </w:rPr>
            </w:pPr>
            <w:r w:rsidRPr="00191D13">
              <w:rPr>
                <w:rFonts w:asciiTheme="minorEastAsia" w:eastAsiaTheme="minorEastAsia" w:hAnsiTheme="minorEastAsia" w:cs="宋体" w:hint="eastAsia"/>
                <w:kern w:val="0"/>
                <w:sz w:val="24"/>
                <w:szCs w:val="24"/>
              </w:rPr>
              <w:t>6.可通过手机查看考试成绩和获得的资质证书信息。并可查看答题情况。</w:t>
            </w:r>
          </w:p>
        </w:tc>
      </w:tr>
    </w:tbl>
    <w:p w14:paraId="3013AC33" w14:textId="77777777" w:rsidR="005329C4" w:rsidRPr="005329C4" w:rsidRDefault="005329C4" w:rsidP="005329C4"/>
    <w:p w14:paraId="61C22BEE" w14:textId="7B8E726E" w:rsidR="00091941" w:rsidRPr="00365904" w:rsidRDefault="003D39DC" w:rsidP="00C2090A">
      <w:pPr>
        <w:pStyle w:val="2"/>
        <w:rPr>
          <w:color w:val="000000" w:themeColor="text1"/>
        </w:rPr>
      </w:pPr>
      <w:bookmarkStart w:id="25" w:name="_Toc149568605"/>
      <w:r w:rsidRPr="00365904">
        <w:rPr>
          <w:rFonts w:hint="eastAsia"/>
          <w:color w:val="000000" w:themeColor="text1"/>
        </w:rPr>
        <w:t>三</w:t>
      </w:r>
      <w:r w:rsidR="00091941" w:rsidRPr="00365904">
        <w:rPr>
          <w:rFonts w:hint="eastAsia"/>
          <w:color w:val="000000" w:themeColor="text1"/>
        </w:rPr>
        <w:t>、验收标准</w:t>
      </w:r>
      <w:bookmarkEnd w:id="24"/>
      <w:bookmarkEnd w:id="25"/>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0831EDCE" w14:textId="387F235D" w:rsidR="005660B1" w:rsidRDefault="00091941" w:rsidP="00BB16D0">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007C8054" w14:textId="77777777" w:rsidR="005660B1" w:rsidRDefault="005660B1" w:rsidP="005660B1">
      <w:pPr>
        <w:pStyle w:val="a0"/>
        <w:ind w:firstLine="210"/>
      </w:pPr>
      <w:r>
        <w:br w:type="page"/>
      </w:r>
    </w:p>
    <w:p w14:paraId="54D2DD43" w14:textId="77777777" w:rsidR="00482F8B" w:rsidRPr="00365904" w:rsidRDefault="00482F8B" w:rsidP="00BB16D0">
      <w:pPr>
        <w:spacing w:line="360" w:lineRule="auto"/>
        <w:ind w:firstLineChars="200" w:firstLine="480"/>
        <w:rPr>
          <w:rFonts w:ascii="宋体" w:hAnsi="宋体" w:cs="宋体"/>
          <w:color w:val="000000" w:themeColor="text1"/>
          <w:sz w:val="24"/>
        </w:rPr>
      </w:pP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6" w:name="_Toc149568606"/>
      <w:r w:rsidRPr="00365904">
        <w:rPr>
          <w:rFonts w:ascii="宋体" w:hAnsi="宋体" w:cs="宋体" w:hint="eastAsia"/>
          <w:color w:val="000000" w:themeColor="text1"/>
        </w:rPr>
        <w:t>第五部分  合同主要条款</w:t>
      </w:r>
      <w:bookmarkEnd w:id="26"/>
    </w:p>
    <w:p w14:paraId="28746F4A" w14:textId="77777777" w:rsidR="007E2C8A" w:rsidRPr="00365904" w:rsidRDefault="007E2C8A" w:rsidP="007E2C8A">
      <w:pPr>
        <w:spacing w:line="420" w:lineRule="atLeast"/>
        <w:ind w:firstLineChars="200" w:firstLine="482"/>
        <w:rPr>
          <w:b/>
          <w:color w:val="000000" w:themeColor="text1"/>
          <w:sz w:val="24"/>
        </w:rPr>
      </w:pPr>
      <w:bookmarkStart w:id="27"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7"/>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8" w:name="_Toc149568607"/>
      <w:r w:rsidRPr="00365904">
        <w:rPr>
          <w:rFonts w:ascii="宋体" w:hAnsi="宋体" w:cs="宋体" w:hint="eastAsia"/>
          <w:color w:val="000000" w:themeColor="text1"/>
        </w:rPr>
        <w:t>第六部分  附 件</w:t>
      </w:r>
      <w:bookmarkEnd w:id="28"/>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29" w:name="_Toc57291288"/>
      <w:bookmarkStart w:id="30" w:name="_Toc149568608"/>
      <w:r w:rsidRPr="00365904">
        <w:rPr>
          <w:rFonts w:ascii="宋体" w:hAnsi="宋体" w:cs="宋体" w:hint="eastAsia"/>
          <w:b w:val="0"/>
          <w:color w:val="000000" w:themeColor="text1"/>
          <w:sz w:val="21"/>
          <w:szCs w:val="21"/>
        </w:rPr>
        <w:lastRenderedPageBreak/>
        <w:t>附件1：投标承诺函</w:t>
      </w:r>
      <w:bookmarkEnd w:id="29"/>
      <w:bookmarkEnd w:id="30"/>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1" w:name="_Toc149568609"/>
      <w:r w:rsidRPr="00365904">
        <w:rPr>
          <w:rFonts w:ascii="宋体" w:hAnsi="宋体" w:cs="宋体" w:hint="eastAsia"/>
          <w:b w:val="0"/>
          <w:color w:val="000000" w:themeColor="text1"/>
          <w:sz w:val="21"/>
          <w:szCs w:val="21"/>
        </w:rPr>
        <w:t>附件2：投标货物配置清单</w:t>
      </w:r>
      <w:bookmarkEnd w:id="31"/>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2" w:name="_Toc57291291"/>
      <w:bookmarkStart w:id="33" w:name="_Toc149568610"/>
      <w:r w:rsidRPr="00365904">
        <w:rPr>
          <w:rFonts w:ascii="宋体" w:hAnsi="宋体" w:cs="宋体" w:hint="eastAsia"/>
          <w:b w:val="0"/>
          <w:color w:val="000000" w:themeColor="text1"/>
          <w:sz w:val="21"/>
          <w:szCs w:val="21"/>
        </w:rPr>
        <w:t>附件3：技术规格响应/偏离表</w:t>
      </w:r>
      <w:bookmarkEnd w:id="32"/>
      <w:bookmarkEnd w:id="33"/>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4" w:name="_Toc57291292"/>
      <w:bookmarkStart w:id="35" w:name="_Toc149568611"/>
      <w:r w:rsidRPr="00365904">
        <w:rPr>
          <w:rFonts w:ascii="宋体" w:hAnsi="宋体" w:cs="宋体" w:hint="eastAsia"/>
          <w:b w:val="0"/>
          <w:color w:val="000000" w:themeColor="text1"/>
          <w:sz w:val="21"/>
          <w:szCs w:val="21"/>
        </w:rPr>
        <w:lastRenderedPageBreak/>
        <w:t>附件4：商务条款响应/偏离表</w:t>
      </w:r>
      <w:bookmarkEnd w:id="34"/>
      <w:bookmarkEnd w:id="35"/>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6" w:name="_Toc57291293"/>
      <w:bookmarkStart w:id="37" w:name="_Toc24632184"/>
      <w:bookmarkStart w:id="38" w:name="_Toc149568612"/>
      <w:r w:rsidRPr="00365904">
        <w:rPr>
          <w:rFonts w:ascii="宋体" w:hAnsi="宋体" w:cs="宋体" w:hint="eastAsia"/>
          <w:b w:val="0"/>
          <w:color w:val="000000" w:themeColor="text1"/>
          <w:sz w:val="21"/>
          <w:szCs w:val="21"/>
        </w:rPr>
        <w:lastRenderedPageBreak/>
        <w:t>附件5：法定代表人资格证明</w:t>
      </w:r>
      <w:bookmarkEnd w:id="36"/>
      <w:bookmarkEnd w:id="37"/>
      <w:bookmarkEnd w:id="38"/>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9"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39"/>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bookmarkStart w:id="40" w:name="_Toc57291294"/>
    <w:bookmarkStart w:id="41" w:name="_Toc24632185"/>
    <w:p w14:paraId="72FFEDF1" w14:textId="77777777" w:rsidR="00482F8B" w:rsidRPr="00365904" w:rsidRDefault="00D57897">
      <w:pPr>
        <w:rPr>
          <w:rFonts w:ascii="宋体" w:hAnsi="宋体" w:cs="宋体"/>
          <w:b/>
          <w:bCs/>
          <w:color w:val="000000" w:themeColor="text1"/>
          <w:sz w:val="30"/>
        </w:rPr>
      </w:pPr>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EB7416" w:rsidRDefault="00EB7416">
                            <w:pPr>
                              <w:jc w:val="center"/>
                            </w:pPr>
                          </w:p>
                          <w:p w14:paraId="32923D85" w14:textId="77777777" w:rsidR="00EB7416" w:rsidRDefault="00EB7416">
                            <w:pPr>
                              <w:jc w:val="center"/>
                            </w:pPr>
                          </w:p>
                          <w:p w14:paraId="2F4EEADD" w14:textId="77777777" w:rsidR="00EB7416" w:rsidRDefault="00EB7416">
                            <w:pPr>
                              <w:jc w:val="center"/>
                            </w:pPr>
                          </w:p>
                          <w:p w14:paraId="0194E812" w14:textId="77777777" w:rsidR="00EB7416" w:rsidRDefault="00EB7416">
                            <w:pPr>
                              <w:jc w:val="center"/>
                            </w:pPr>
                          </w:p>
                          <w:p w14:paraId="4897AE77" w14:textId="77777777" w:rsidR="00EB7416" w:rsidRDefault="00EB7416">
                            <w:pPr>
                              <w:jc w:val="center"/>
                            </w:pPr>
                          </w:p>
                          <w:p w14:paraId="7E0CE059" w14:textId="77777777" w:rsidR="00EB7416" w:rsidRDefault="00EB7416">
                            <w:pPr>
                              <w:jc w:val="center"/>
                              <w:rPr>
                                <w:sz w:val="24"/>
                              </w:rPr>
                            </w:pPr>
                            <w:r>
                              <w:rPr>
                                <w:rFonts w:hint="eastAsia"/>
                                <w:sz w:val="24"/>
                              </w:rPr>
                              <w:t>法定代表人身份证复印件粘贴处</w:t>
                            </w:r>
                          </w:p>
                          <w:p w14:paraId="4F07A8D2" w14:textId="77777777" w:rsidR="00EB7416" w:rsidRDefault="00EB741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EB7416" w:rsidRDefault="00EB7416">
                      <w:pPr>
                        <w:jc w:val="center"/>
                      </w:pPr>
                    </w:p>
                    <w:p w14:paraId="32923D85" w14:textId="77777777" w:rsidR="00EB7416" w:rsidRDefault="00EB7416">
                      <w:pPr>
                        <w:jc w:val="center"/>
                      </w:pPr>
                    </w:p>
                    <w:p w14:paraId="2F4EEADD" w14:textId="77777777" w:rsidR="00EB7416" w:rsidRDefault="00EB7416">
                      <w:pPr>
                        <w:jc w:val="center"/>
                      </w:pPr>
                    </w:p>
                    <w:p w14:paraId="0194E812" w14:textId="77777777" w:rsidR="00EB7416" w:rsidRDefault="00EB7416">
                      <w:pPr>
                        <w:jc w:val="center"/>
                      </w:pPr>
                    </w:p>
                    <w:p w14:paraId="4897AE77" w14:textId="77777777" w:rsidR="00EB7416" w:rsidRDefault="00EB7416">
                      <w:pPr>
                        <w:jc w:val="center"/>
                      </w:pPr>
                    </w:p>
                    <w:p w14:paraId="7E0CE059" w14:textId="77777777" w:rsidR="00EB7416" w:rsidRDefault="00EB7416">
                      <w:pPr>
                        <w:jc w:val="center"/>
                        <w:rPr>
                          <w:sz w:val="24"/>
                        </w:rPr>
                      </w:pPr>
                      <w:r>
                        <w:rPr>
                          <w:rFonts w:hint="eastAsia"/>
                          <w:sz w:val="24"/>
                        </w:rPr>
                        <w:t>法定代表人身份证复印件粘贴处</w:t>
                      </w:r>
                    </w:p>
                    <w:p w14:paraId="4F07A8D2" w14:textId="77777777" w:rsidR="00EB7416" w:rsidRDefault="00EB7416">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EB7416" w:rsidRDefault="00EB7416">
                            <w:pPr>
                              <w:jc w:val="center"/>
                            </w:pPr>
                          </w:p>
                          <w:p w14:paraId="6B4C7F51" w14:textId="77777777" w:rsidR="00EB7416" w:rsidRDefault="00EB7416">
                            <w:pPr>
                              <w:jc w:val="center"/>
                            </w:pPr>
                          </w:p>
                          <w:p w14:paraId="70BD3EC2" w14:textId="77777777" w:rsidR="00EB7416" w:rsidRDefault="00EB7416">
                            <w:pPr>
                              <w:jc w:val="center"/>
                            </w:pPr>
                          </w:p>
                          <w:p w14:paraId="271D8DE4" w14:textId="77777777" w:rsidR="00EB7416" w:rsidRDefault="00EB7416">
                            <w:pPr>
                              <w:jc w:val="center"/>
                            </w:pPr>
                          </w:p>
                          <w:p w14:paraId="33D92F95" w14:textId="77777777" w:rsidR="00EB7416" w:rsidRDefault="00EB7416">
                            <w:pPr>
                              <w:jc w:val="center"/>
                            </w:pPr>
                          </w:p>
                          <w:p w14:paraId="2E03331C" w14:textId="77777777" w:rsidR="00EB7416" w:rsidRDefault="00EB7416">
                            <w:pPr>
                              <w:jc w:val="center"/>
                              <w:rPr>
                                <w:sz w:val="24"/>
                              </w:rPr>
                            </w:pPr>
                            <w:r>
                              <w:rPr>
                                <w:rFonts w:hint="eastAsia"/>
                                <w:sz w:val="24"/>
                              </w:rPr>
                              <w:t>法定代表人身份证复印件粘贴处</w:t>
                            </w:r>
                          </w:p>
                          <w:p w14:paraId="4BCC73B1" w14:textId="77777777" w:rsidR="00EB7416" w:rsidRDefault="00EB741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EB7416" w:rsidRDefault="00EB7416">
                      <w:pPr>
                        <w:jc w:val="center"/>
                      </w:pPr>
                    </w:p>
                    <w:p w14:paraId="6B4C7F51" w14:textId="77777777" w:rsidR="00EB7416" w:rsidRDefault="00EB7416">
                      <w:pPr>
                        <w:jc w:val="center"/>
                      </w:pPr>
                    </w:p>
                    <w:p w14:paraId="70BD3EC2" w14:textId="77777777" w:rsidR="00EB7416" w:rsidRDefault="00EB7416">
                      <w:pPr>
                        <w:jc w:val="center"/>
                      </w:pPr>
                    </w:p>
                    <w:p w14:paraId="271D8DE4" w14:textId="77777777" w:rsidR="00EB7416" w:rsidRDefault="00EB7416">
                      <w:pPr>
                        <w:jc w:val="center"/>
                      </w:pPr>
                    </w:p>
                    <w:p w14:paraId="33D92F95" w14:textId="77777777" w:rsidR="00EB7416" w:rsidRDefault="00EB7416">
                      <w:pPr>
                        <w:jc w:val="center"/>
                      </w:pPr>
                    </w:p>
                    <w:p w14:paraId="2E03331C" w14:textId="77777777" w:rsidR="00EB7416" w:rsidRDefault="00EB7416">
                      <w:pPr>
                        <w:jc w:val="center"/>
                        <w:rPr>
                          <w:sz w:val="24"/>
                        </w:rPr>
                      </w:pPr>
                      <w:r>
                        <w:rPr>
                          <w:rFonts w:hint="eastAsia"/>
                          <w:sz w:val="24"/>
                        </w:rPr>
                        <w:t>法定代表人身份证复印件粘贴处</w:t>
                      </w:r>
                    </w:p>
                    <w:p w14:paraId="4BCC73B1" w14:textId="77777777" w:rsidR="00EB7416" w:rsidRDefault="00EB7416">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2" w:name="_Toc149568613"/>
      <w:r w:rsidRPr="00365904">
        <w:rPr>
          <w:rFonts w:ascii="宋体" w:hAnsi="宋体" w:cs="宋体" w:hint="eastAsia"/>
          <w:b w:val="0"/>
          <w:color w:val="000000" w:themeColor="text1"/>
          <w:sz w:val="21"/>
          <w:szCs w:val="21"/>
        </w:rPr>
        <w:lastRenderedPageBreak/>
        <w:t>附件6：法定代表人委托书</w:t>
      </w:r>
      <w:bookmarkEnd w:id="40"/>
      <w:bookmarkEnd w:id="41"/>
      <w:bookmarkEnd w:id="42"/>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EB7416" w:rsidRDefault="00EB7416"/>
                          <w:p w14:paraId="10E47DFB" w14:textId="77777777" w:rsidR="00EB7416" w:rsidRDefault="00EB7416"/>
                          <w:p w14:paraId="28C1C0C7" w14:textId="77777777" w:rsidR="00EB7416" w:rsidRDefault="00EB7416"/>
                          <w:p w14:paraId="2C0D6DC8" w14:textId="77777777" w:rsidR="00EB7416" w:rsidRDefault="00EB7416"/>
                          <w:p w14:paraId="1A39632E" w14:textId="77777777" w:rsidR="00EB7416" w:rsidRDefault="00EB7416">
                            <w:pPr>
                              <w:jc w:val="center"/>
                              <w:rPr>
                                <w:sz w:val="24"/>
                              </w:rPr>
                            </w:pPr>
                            <w:r>
                              <w:rPr>
                                <w:rFonts w:hint="eastAsia"/>
                                <w:sz w:val="24"/>
                              </w:rPr>
                              <w:t>被授权人身份证复印件粘贴处</w:t>
                            </w:r>
                          </w:p>
                          <w:p w14:paraId="269EA72A" w14:textId="77777777" w:rsidR="00EB7416" w:rsidRDefault="00EB741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EB7416" w:rsidRDefault="00EB7416"/>
                    <w:p w14:paraId="10E47DFB" w14:textId="77777777" w:rsidR="00EB7416" w:rsidRDefault="00EB7416"/>
                    <w:p w14:paraId="28C1C0C7" w14:textId="77777777" w:rsidR="00EB7416" w:rsidRDefault="00EB7416"/>
                    <w:p w14:paraId="2C0D6DC8" w14:textId="77777777" w:rsidR="00EB7416" w:rsidRDefault="00EB7416"/>
                    <w:p w14:paraId="1A39632E" w14:textId="77777777" w:rsidR="00EB7416" w:rsidRDefault="00EB7416">
                      <w:pPr>
                        <w:jc w:val="center"/>
                        <w:rPr>
                          <w:sz w:val="24"/>
                        </w:rPr>
                      </w:pPr>
                      <w:r>
                        <w:rPr>
                          <w:rFonts w:hint="eastAsia"/>
                          <w:sz w:val="24"/>
                        </w:rPr>
                        <w:t>被授权人身份证复印件粘贴处</w:t>
                      </w:r>
                    </w:p>
                    <w:p w14:paraId="269EA72A" w14:textId="77777777" w:rsidR="00EB7416" w:rsidRDefault="00EB7416">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EB7416" w:rsidRDefault="00EB7416"/>
                          <w:p w14:paraId="5B17C86C" w14:textId="77777777" w:rsidR="00EB7416" w:rsidRDefault="00EB7416"/>
                          <w:p w14:paraId="3A70BAF7" w14:textId="77777777" w:rsidR="00EB7416" w:rsidRDefault="00EB7416"/>
                          <w:p w14:paraId="11C16682" w14:textId="77777777" w:rsidR="00EB7416" w:rsidRDefault="00EB7416"/>
                          <w:p w14:paraId="4386355C" w14:textId="77777777" w:rsidR="00EB7416" w:rsidRDefault="00EB7416">
                            <w:pPr>
                              <w:jc w:val="center"/>
                              <w:rPr>
                                <w:sz w:val="24"/>
                              </w:rPr>
                            </w:pPr>
                            <w:r>
                              <w:rPr>
                                <w:rFonts w:hint="eastAsia"/>
                                <w:sz w:val="24"/>
                              </w:rPr>
                              <w:t>被授权人身份证复印件粘贴处</w:t>
                            </w:r>
                          </w:p>
                          <w:p w14:paraId="0EB9E3BD" w14:textId="77777777" w:rsidR="00EB7416" w:rsidRDefault="00EB741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EB7416" w:rsidRDefault="00EB7416"/>
                    <w:p w14:paraId="5B17C86C" w14:textId="77777777" w:rsidR="00EB7416" w:rsidRDefault="00EB7416"/>
                    <w:p w14:paraId="3A70BAF7" w14:textId="77777777" w:rsidR="00EB7416" w:rsidRDefault="00EB7416"/>
                    <w:p w14:paraId="11C16682" w14:textId="77777777" w:rsidR="00EB7416" w:rsidRDefault="00EB7416"/>
                    <w:p w14:paraId="4386355C" w14:textId="77777777" w:rsidR="00EB7416" w:rsidRDefault="00EB7416">
                      <w:pPr>
                        <w:jc w:val="center"/>
                        <w:rPr>
                          <w:sz w:val="24"/>
                        </w:rPr>
                      </w:pPr>
                      <w:r>
                        <w:rPr>
                          <w:rFonts w:hint="eastAsia"/>
                          <w:sz w:val="24"/>
                        </w:rPr>
                        <w:t>被授权人身份证复印件粘贴处</w:t>
                      </w:r>
                    </w:p>
                    <w:p w14:paraId="0EB9E3BD" w14:textId="77777777" w:rsidR="00EB7416" w:rsidRDefault="00EB7416">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3" w:name="_Toc57291295"/>
      <w:bookmarkStart w:id="44" w:name="_Toc149568614"/>
      <w:r w:rsidRPr="00365904">
        <w:rPr>
          <w:rFonts w:ascii="宋体" w:hAnsi="宋体" w:cs="宋体" w:hint="eastAsia"/>
          <w:b w:val="0"/>
          <w:color w:val="000000" w:themeColor="text1"/>
          <w:sz w:val="21"/>
          <w:szCs w:val="21"/>
        </w:rPr>
        <w:lastRenderedPageBreak/>
        <w:t>附件7：无重大违法记录声明</w:t>
      </w:r>
      <w:bookmarkEnd w:id="43"/>
      <w:bookmarkEnd w:id="44"/>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5" w:name="_Toc50645819"/>
      <w:bookmarkStart w:id="46" w:name="_Toc50642505"/>
      <w:bookmarkStart w:id="47" w:name="_Toc53153324"/>
      <w:bookmarkStart w:id="48" w:name="_Toc49847306"/>
      <w:bookmarkStart w:id="49" w:name="_Toc57291296"/>
      <w:bookmarkStart w:id="50" w:name="_Toc52798262"/>
      <w:bookmarkStart w:id="51" w:name="_Toc51598429"/>
      <w:bookmarkStart w:id="52" w:name="_Toc149568615"/>
      <w:r w:rsidRPr="00365904">
        <w:rPr>
          <w:rFonts w:ascii="宋体" w:hAnsi="宋体" w:cs="宋体" w:hint="eastAsia"/>
          <w:b w:val="0"/>
          <w:color w:val="000000" w:themeColor="text1"/>
          <w:sz w:val="21"/>
          <w:szCs w:val="21"/>
        </w:rPr>
        <w:lastRenderedPageBreak/>
        <w:t>附件8：诚信承诺书</w:t>
      </w:r>
      <w:bookmarkEnd w:id="45"/>
      <w:bookmarkEnd w:id="46"/>
      <w:bookmarkEnd w:id="47"/>
      <w:bookmarkEnd w:id="48"/>
      <w:bookmarkEnd w:id="49"/>
      <w:bookmarkEnd w:id="50"/>
      <w:bookmarkEnd w:id="51"/>
      <w:bookmarkEnd w:id="52"/>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3" w:name="_Hlk96628739"/>
      <w:r w:rsidRPr="00365904">
        <w:rPr>
          <w:rFonts w:ascii="宋体" w:hAnsi="宋体" w:cs="宋体" w:hint="eastAsia"/>
          <w:color w:val="000000" w:themeColor="text1"/>
          <w:sz w:val="28"/>
          <w:szCs w:val="28"/>
        </w:rPr>
        <w:t>单位近三年内</w:t>
      </w:r>
      <w:bookmarkEnd w:id="53"/>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4" w:name="_Toc135070081"/>
      <w:bookmarkStart w:id="55" w:name="_Toc149568616"/>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4"/>
      <w:r w:rsidR="00B03870" w:rsidRPr="00365904">
        <w:rPr>
          <w:rFonts w:ascii="宋体" w:hAnsi="宋体" w:cs="宋体" w:hint="eastAsia"/>
          <w:b w:val="0"/>
          <w:color w:val="000000" w:themeColor="text1"/>
          <w:sz w:val="21"/>
          <w:szCs w:val="21"/>
        </w:rPr>
        <w:t>（如需）</w:t>
      </w:r>
      <w:bookmarkEnd w:id="55"/>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2"/>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6" w:name="_Toc149568617"/>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6"/>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365904" w:rsidRPr="00365904" w14:paraId="65938BA1" w14:textId="77777777">
        <w:trPr>
          <w:gridAfter w:val="1"/>
          <w:wAfter w:w="17" w:type="dxa"/>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gridAfter w:val="1"/>
          <w:wAfter w:w="17" w:type="dxa"/>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gridAfter w:val="1"/>
          <w:wAfter w:w="17" w:type="dxa"/>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gridAfter w:val="1"/>
          <w:wAfter w:w="17" w:type="dxa"/>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gridSpan w:val="2"/>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gridSpan w:val="2"/>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gridAfter w:val="1"/>
          <w:wAfter w:w="17" w:type="dxa"/>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gridAfter w:val="1"/>
          <w:wAfter w:w="17" w:type="dxa"/>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gridAfter w:val="1"/>
          <w:wAfter w:w="17" w:type="dxa"/>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gridAfter w:val="1"/>
          <w:wAfter w:w="17" w:type="dxa"/>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gridAfter w:val="1"/>
          <w:wAfter w:w="17" w:type="dxa"/>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gridAfter w:val="1"/>
          <w:wAfter w:w="17" w:type="dxa"/>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gridAfter w:val="1"/>
          <w:wAfter w:w="17" w:type="dxa"/>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8603E" w14:textId="77777777" w:rsidR="00476389" w:rsidRDefault="00476389">
      <w:r>
        <w:separator/>
      </w:r>
    </w:p>
  </w:endnote>
  <w:endnote w:type="continuationSeparator" w:id="0">
    <w:p w14:paraId="3229B5DD" w14:textId="77777777" w:rsidR="00476389" w:rsidRDefault="0047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EB7416" w:rsidRDefault="00EB7416">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06332047"/>
                          </w:sdtPr>
                          <w:sdtEndPr/>
                          <w:sdtContent>
                            <w:p w14:paraId="0A45D77E" w14:textId="1ABDF981" w:rsidR="00EB7416" w:rsidRDefault="00EB7416">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1606332047"/>
                    </w:sdtPr>
                    <w:sdtContent>
                      <w:p w14:paraId="0A45D77E" w14:textId="1ABDF981" w:rsidR="00EB7416" w:rsidRDefault="00EB7416">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EB7416" w:rsidRDefault="00EB7416">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EB7416" w:rsidRDefault="00EB7416">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EB7416" w:rsidRDefault="00EB7416">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EB7416" w:rsidRDefault="00EB7416">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EB7416" w:rsidRDefault="00EB7416">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EB7416" w:rsidRDefault="00EB7416">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EB7416" w:rsidRDefault="00EB7416">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6CF78" w14:textId="77777777" w:rsidR="00476389" w:rsidRDefault="00476389">
      <w:r>
        <w:separator/>
      </w:r>
    </w:p>
  </w:footnote>
  <w:footnote w:type="continuationSeparator" w:id="0">
    <w:p w14:paraId="53530603" w14:textId="77777777" w:rsidR="00476389" w:rsidRDefault="00476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4361"/>
    <w:rsid w:val="000B5CD7"/>
    <w:rsid w:val="000C2151"/>
    <w:rsid w:val="000C5FB9"/>
    <w:rsid w:val="000D1F18"/>
    <w:rsid w:val="000D5009"/>
    <w:rsid w:val="000D6095"/>
    <w:rsid w:val="000E54BF"/>
    <w:rsid w:val="000F1539"/>
    <w:rsid w:val="0010272C"/>
    <w:rsid w:val="001050AE"/>
    <w:rsid w:val="00106A30"/>
    <w:rsid w:val="00121D1E"/>
    <w:rsid w:val="00133D49"/>
    <w:rsid w:val="00136F91"/>
    <w:rsid w:val="00141232"/>
    <w:rsid w:val="00141CE7"/>
    <w:rsid w:val="00146349"/>
    <w:rsid w:val="00151C7F"/>
    <w:rsid w:val="00175B00"/>
    <w:rsid w:val="00182E4C"/>
    <w:rsid w:val="001A4A42"/>
    <w:rsid w:val="001B791C"/>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17049"/>
    <w:rsid w:val="002204B9"/>
    <w:rsid w:val="0022522C"/>
    <w:rsid w:val="00227558"/>
    <w:rsid w:val="00227CDE"/>
    <w:rsid w:val="00230272"/>
    <w:rsid w:val="00240421"/>
    <w:rsid w:val="00240F29"/>
    <w:rsid w:val="002555BB"/>
    <w:rsid w:val="00265109"/>
    <w:rsid w:val="00266DD2"/>
    <w:rsid w:val="0027508A"/>
    <w:rsid w:val="0029017C"/>
    <w:rsid w:val="00294245"/>
    <w:rsid w:val="002A7259"/>
    <w:rsid w:val="002A7ECF"/>
    <w:rsid w:val="002B3D76"/>
    <w:rsid w:val="002C792F"/>
    <w:rsid w:val="002D6BE9"/>
    <w:rsid w:val="002E161B"/>
    <w:rsid w:val="002E278B"/>
    <w:rsid w:val="002F3C08"/>
    <w:rsid w:val="002F430E"/>
    <w:rsid w:val="002F7A8C"/>
    <w:rsid w:val="00301465"/>
    <w:rsid w:val="0030208B"/>
    <w:rsid w:val="00305D81"/>
    <w:rsid w:val="003065F0"/>
    <w:rsid w:val="00306A01"/>
    <w:rsid w:val="003350ED"/>
    <w:rsid w:val="0034074C"/>
    <w:rsid w:val="00342CB1"/>
    <w:rsid w:val="003451D0"/>
    <w:rsid w:val="00347CDC"/>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3AE8"/>
    <w:rsid w:val="003E5AC5"/>
    <w:rsid w:val="003F31FC"/>
    <w:rsid w:val="00426BCA"/>
    <w:rsid w:val="00431B4D"/>
    <w:rsid w:val="00434AB9"/>
    <w:rsid w:val="00436C91"/>
    <w:rsid w:val="00441F5D"/>
    <w:rsid w:val="004627AC"/>
    <w:rsid w:val="004659BD"/>
    <w:rsid w:val="00472225"/>
    <w:rsid w:val="0047384F"/>
    <w:rsid w:val="00474600"/>
    <w:rsid w:val="00474F06"/>
    <w:rsid w:val="00476389"/>
    <w:rsid w:val="004767F6"/>
    <w:rsid w:val="00480D54"/>
    <w:rsid w:val="00482F8B"/>
    <w:rsid w:val="00485E37"/>
    <w:rsid w:val="00491498"/>
    <w:rsid w:val="00492CD1"/>
    <w:rsid w:val="004A4CDF"/>
    <w:rsid w:val="004B5215"/>
    <w:rsid w:val="004B5698"/>
    <w:rsid w:val="004C1D7C"/>
    <w:rsid w:val="004C2E7F"/>
    <w:rsid w:val="004C3818"/>
    <w:rsid w:val="004E0A5A"/>
    <w:rsid w:val="004E129D"/>
    <w:rsid w:val="004F1E82"/>
    <w:rsid w:val="0050419F"/>
    <w:rsid w:val="005059D3"/>
    <w:rsid w:val="00513766"/>
    <w:rsid w:val="00514EBD"/>
    <w:rsid w:val="005154C8"/>
    <w:rsid w:val="00516900"/>
    <w:rsid w:val="00520ED4"/>
    <w:rsid w:val="005264F9"/>
    <w:rsid w:val="005270DF"/>
    <w:rsid w:val="005329C4"/>
    <w:rsid w:val="00535C2E"/>
    <w:rsid w:val="00540CB3"/>
    <w:rsid w:val="00551FCF"/>
    <w:rsid w:val="00557CEB"/>
    <w:rsid w:val="005660B1"/>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C60FE"/>
    <w:rsid w:val="005E2817"/>
    <w:rsid w:val="005E56BB"/>
    <w:rsid w:val="00602F8D"/>
    <w:rsid w:val="00603908"/>
    <w:rsid w:val="00611CB1"/>
    <w:rsid w:val="00614F34"/>
    <w:rsid w:val="006217B3"/>
    <w:rsid w:val="006324DB"/>
    <w:rsid w:val="00633F76"/>
    <w:rsid w:val="00636047"/>
    <w:rsid w:val="006429FE"/>
    <w:rsid w:val="00645DE6"/>
    <w:rsid w:val="00654389"/>
    <w:rsid w:val="00656172"/>
    <w:rsid w:val="00657D1F"/>
    <w:rsid w:val="00663F6E"/>
    <w:rsid w:val="00664598"/>
    <w:rsid w:val="00677925"/>
    <w:rsid w:val="00682904"/>
    <w:rsid w:val="00683AE6"/>
    <w:rsid w:val="0068484C"/>
    <w:rsid w:val="00685378"/>
    <w:rsid w:val="00687CD0"/>
    <w:rsid w:val="00690C24"/>
    <w:rsid w:val="006A1449"/>
    <w:rsid w:val="006A5F10"/>
    <w:rsid w:val="006A61DB"/>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7566"/>
    <w:rsid w:val="007436DC"/>
    <w:rsid w:val="007467ED"/>
    <w:rsid w:val="0075118A"/>
    <w:rsid w:val="007537D8"/>
    <w:rsid w:val="00762842"/>
    <w:rsid w:val="00766C71"/>
    <w:rsid w:val="00767FFD"/>
    <w:rsid w:val="0077177F"/>
    <w:rsid w:val="00780F4F"/>
    <w:rsid w:val="00790B90"/>
    <w:rsid w:val="007916CB"/>
    <w:rsid w:val="007924A1"/>
    <w:rsid w:val="007A1FAA"/>
    <w:rsid w:val="007A282E"/>
    <w:rsid w:val="007A6112"/>
    <w:rsid w:val="007A64EE"/>
    <w:rsid w:val="007B0310"/>
    <w:rsid w:val="007B4919"/>
    <w:rsid w:val="007C3D2F"/>
    <w:rsid w:val="007C77A1"/>
    <w:rsid w:val="007D303A"/>
    <w:rsid w:val="007D6520"/>
    <w:rsid w:val="007E2C8A"/>
    <w:rsid w:val="007E35AD"/>
    <w:rsid w:val="007F0536"/>
    <w:rsid w:val="007F510E"/>
    <w:rsid w:val="00801BFB"/>
    <w:rsid w:val="00814E92"/>
    <w:rsid w:val="00843632"/>
    <w:rsid w:val="00853DC1"/>
    <w:rsid w:val="008540A9"/>
    <w:rsid w:val="008567B8"/>
    <w:rsid w:val="00856C44"/>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A6AEC"/>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21EF"/>
    <w:rsid w:val="00B03870"/>
    <w:rsid w:val="00B03B70"/>
    <w:rsid w:val="00B040BF"/>
    <w:rsid w:val="00B13EC1"/>
    <w:rsid w:val="00B21CC1"/>
    <w:rsid w:val="00B25702"/>
    <w:rsid w:val="00B26731"/>
    <w:rsid w:val="00B270E7"/>
    <w:rsid w:val="00B36554"/>
    <w:rsid w:val="00B3736C"/>
    <w:rsid w:val="00B42D15"/>
    <w:rsid w:val="00B444C7"/>
    <w:rsid w:val="00B4622D"/>
    <w:rsid w:val="00B502C1"/>
    <w:rsid w:val="00B52A7A"/>
    <w:rsid w:val="00B70966"/>
    <w:rsid w:val="00B7592D"/>
    <w:rsid w:val="00B80E8E"/>
    <w:rsid w:val="00B85173"/>
    <w:rsid w:val="00BA09D1"/>
    <w:rsid w:val="00BA1990"/>
    <w:rsid w:val="00BA5CCE"/>
    <w:rsid w:val="00BB0B56"/>
    <w:rsid w:val="00BB16D0"/>
    <w:rsid w:val="00BC0E53"/>
    <w:rsid w:val="00BC3FB9"/>
    <w:rsid w:val="00BC763F"/>
    <w:rsid w:val="00BE2FCB"/>
    <w:rsid w:val="00BE68A9"/>
    <w:rsid w:val="00BE7F83"/>
    <w:rsid w:val="00C10093"/>
    <w:rsid w:val="00C12808"/>
    <w:rsid w:val="00C15261"/>
    <w:rsid w:val="00C17EC8"/>
    <w:rsid w:val="00C2090A"/>
    <w:rsid w:val="00C2578C"/>
    <w:rsid w:val="00C36AA5"/>
    <w:rsid w:val="00C377AB"/>
    <w:rsid w:val="00C40CB4"/>
    <w:rsid w:val="00C44688"/>
    <w:rsid w:val="00C47C1C"/>
    <w:rsid w:val="00C54E31"/>
    <w:rsid w:val="00C651EF"/>
    <w:rsid w:val="00C66E74"/>
    <w:rsid w:val="00C960B2"/>
    <w:rsid w:val="00CA321E"/>
    <w:rsid w:val="00CA7A44"/>
    <w:rsid w:val="00CA7EE6"/>
    <w:rsid w:val="00CA7FD4"/>
    <w:rsid w:val="00CB02FA"/>
    <w:rsid w:val="00CB0611"/>
    <w:rsid w:val="00CB07E2"/>
    <w:rsid w:val="00CC0B32"/>
    <w:rsid w:val="00CC5208"/>
    <w:rsid w:val="00CC68CC"/>
    <w:rsid w:val="00CD1039"/>
    <w:rsid w:val="00CD10F9"/>
    <w:rsid w:val="00CD17B4"/>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6643B"/>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726F"/>
    <w:rsid w:val="00E80BA0"/>
    <w:rsid w:val="00E8241C"/>
    <w:rsid w:val="00E8383E"/>
    <w:rsid w:val="00E855B9"/>
    <w:rsid w:val="00E86C77"/>
    <w:rsid w:val="00E97041"/>
    <w:rsid w:val="00EA2308"/>
    <w:rsid w:val="00EA2486"/>
    <w:rsid w:val="00EA5B67"/>
    <w:rsid w:val="00EB52A4"/>
    <w:rsid w:val="00EB7416"/>
    <w:rsid w:val="00EB760B"/>
    <w:rsid w:val="00EC40B9"/>
    <w:rsid w:val="00EC6FC4"/>
    <w:rsid w:val="00ED1163"/>
    <w:rsid w:val="00ED15AA"/>
    <w:rsid w:val="00EE3A43"/>
    <w:rsid w:val="00EE6160"/>
    <w:rsid w:val="00EF05E6"/>
    <w:rsid w:val="00F02A48"/>
    <w:rsid w:val="00F034EB"/>
    <w:rsid w:val="00F114E1"/>
    <w:rsid w:val="00F33222"/>
    <w:rsid w:val="00F34BDB"/>
    <w:rsid w:val="00F350C9"/>
    <w:rsid w:val="00F350FF"/>
    <w:rsid w:val="00F35F42"/>
    <w:rsid w:val="00F3787F"/>
    <w:rsid w:val="00F40B1C"/>
    <w:rsid w:val="00F44F25"/>
    <w:rsid w:val="00F649EE"/>
    <w:rsid w:val="00F7429A"/>
    <w:rsid w:val="00F753A0"/>
    <w:rsid w:val="00F76A9C"/>
    <w:rsid w:val="00F8474E"/>
    <w:rsid w:val="00F928E5"/>
    <w:rsid w:val="00F92FEB"/>
    <w:rsid w:val="00FA1A60"/>
    <w:rsid w:val="00FA1B7E"/>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82398">
      <w:bodyDiv w:val="1"/>
      <w:marLeft w:val="0"/>
      <w:marRight w:val="0"/>
      <w:marTop w:val="0"/>
      <w:marBottom w:val="0"/>
      <w:divBdr>
        <w:top w:val="none" w:sz="0" w:space="0" w:color="auto"/>
        <w:left w:val="none" w:sz="0" w:space="0" w:color="auto"/>
        <w:bottom w:val="none" w:sz="0" w:space="0" w:color="auto"/>
        <w:right w:val="none" w:sz="0" w:space="0" w:color="auto"/>
      </w:divBdr>
    </w:div>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319696155">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661202064">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EC98E6-62F7-40DC-B250-FFD37F8FE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32</Pages>
  <Words>2744</Words>
  <Characters>15645</Characters>
  <Application>Microsoft Office Word</Application>
  <DocSecurity>0</DocSecurity>
  <Lines>130</Lines>
  <Paragraphs>36</Paragraphs>
  <ScaleCrop>false</ScaleCrop>
  <Company>微软中国</Company>
  <LinksUpToDate>false</LinksUpToDate>
  <CharactersWithSpaces>18353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2023-10-10T01:49:00Z</cp:lastPrinted>
  <dcterms:created xsi:type="dcterms:W3CDTF">2023-11-08T02:56:00Z</dcterms:created>
  <dcterms:modified xsi:type="dcterms:W3CDTF">2023-11-08T05:57:00Z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